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D4" w:rsidRPr="008E0FD4" w:rsidRDefault="000849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CIRCUNSCRIPCIÓN: </w:t>
      </w:r>
      <w:r w:rsidR="00DE3394">
        <w:rPr>
          <w:rFonts w:ascii="Arial" w:hAnsi="Arial" w:cs="Arial"/>
          <w:b/>
          <w:sz w:val="28"/>
          <w:szCs w:val="28"/>
        </w:rPr>
        <w:t>ITAPUA</w:t>
      </w: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8947"/>
      </w:tblGrid>
      <w:tr w:rsidR="008E0FD4" w:rsidTr="008E0FD4">
        <w:trPr>
          <w:trHeight w:val="4277"/>
        </w:trPr>
        <w:tc>
          <w:tcPr>
            <w:tcW w:w="8947" w:type="dxa"/>
          </w:tcPr>
          <w:p w:rsidR="00DE3394" w:rsidRPr="00213636" w:rsidRDefault="00213636" w:rsidP="000D1269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>A. F. G.</w:t>
            </w:r>
            <w:r w:rsidRPr="0021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 xml:space="preserve"> S/ SUP H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>.</w:t>
            </w:r>
            <w:r w:rsidRPr="0021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>.</w:t>
            </w:r>
            <w:r w:rsidRPr="0021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 xml:space="preserve"> DE ROBO AGRAVADO EN ITAPÚA POTY</w:t>
            </w:r>
            <w:r w:rsidR="00DE3394" w:rsidRPr="0021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 xml:space="preserve">LESION </w:t>
            </w:r>
            <w:r w:rsidR="00DE3394" w:rsidRPr="0021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br/>
            </w:r>
          </w:p>
          <w:p w:rsidR="000D1269" w:rsidRPr="00DE3394" w:rsidRDefault="000D1269" w:rsidP="000D126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E3394">
              <w:rPr>
                <w:rFonts w:ascii="Arial" w:hAnsi="Arial" w:cs="Arial"/>
                <w:b/>
                <w:sz w:val="28"/>
                <w:szCs w:val="28"/>
                <w:u w:val="single"/>
              </w:rPr>
              <w:t>Hora:</w:t>
            </w:r>
          </w:p>
          <w:p w:rsidR="000D1269" w:rsidRPr="00DE3394" w:rsidRDefault="00DE3394" w:rsidP="000D126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E339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>8:00</w:t>
            </w:r>
            <w:r w:rsidR="00A6467F" w:rsidRPr="00DE339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 xml:space="preserve"> </w:t>
            </w:r>
            <w:proofErr w:type="spellStart"/>
            <w:r w:rsidR="000D1269" w:rsidRPr="00DE3394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  <w:p w:rsidR="000D1269" w:rsidRPr="00DE3394" w:rsidRDefault="000D1269" w:rsidP="000D126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E3394">
              <w:rPr>
                <w:rFonts w:ascii="Arial" w:hAnsi="Arial" w:cs="Arial"/>
                <w:b/>
                <w:sz w:val="28"/>
                <w:szCs w:val="28"/>
                <w:u w:val="single"/>
              </w:rPr>
              <w:t>Lugar:</w:t>
            </w:r>
          </w:p>
          <w:p w:rsidR="000849F9" w:rsidRPr="00DE3394" w:rsidRDefault="000849F9" w:rsidP="000849F9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DE3394">
              <w:rPr>
                <w:rFonts w:ascii="Arial" w:hAnsi="Arial" w:cs="Arial"/>
                <w:b/>
                <w:sz w:val="28"/>
                <w:szCs w:val="28"/>
              </w:rPr>
              <w:t xml:space="preserve">Sala de Juicios Orales </w:t>
            </w:r>
          </w:p>
          <w:p w:rsidR="00DE3394" w:rsidRPr="00DE3394" w:rsidRDefault="00213636" w:rsidP="00515872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C. D. T. M.</w:t>
            </w:r>
            <w:r w:rsidRPr="00213636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S/ SUP H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13636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13636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DE HOMICIDIO DOLOSO EN ENCARNACION</w:t>
            </w:r>
          </w:p>
          <w:p w:rsidR="00DE3394" w:rsidRPr="00DE3394" w:rsidRDefault="00DE3394" w:rsidP="00515872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E3394" w:rsidRPr="00DE3394" w:rsidRDefault="00DE3394" w:rsidP="00DE339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E3394">
              <w:rPr>
                <w:rFonts w:ascii="Arial" w:hAnsi="Arial" w:cs="Arial"/>
                <w:b/>
                <w:sz w:val="28"/>
                <w:szCs w:val="28"/>
                <w:u w:val="single"/>
              </w:rPr>
              <w:t>Hora:</w:t>
            </w:r>
          </w:p>
          <w:p w:rsidR="00DE3394" w:rsidRPr="00DE3394" w:rsidRDefault="00213636" w:rsidP="00DE339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>10</w:t>
            </w:r>
            <w:r w:rsidR="00DE3394" w:rsidRPr="00DE339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PY"/>
              </w:rPr>
              <w:t xml:space="preserve">:00 </w:t>
            </w:r>
            <w:proofErr w:type="spellStart"/>
            <w:r w:rsidR="00DE3394" w:rsidRPr="00DE3394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  <w:p w:rsidR="00DE3394" w:rsidRPr="00DE3394" w:rsidRDefault="00DE3394" w:rsidP="00DE339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E3394">
              <w:rPr>
                <w:rFonts w:ascii="Arial" w:hAnsi="Arial" w:cs="Arial"/>
                <w:b/>
                <w:sz w:val="28"/>
                <w:szCs w:val="28"/>
                <w:u w:val="single"/>
              </w:rPr>
              <w:t>Lugar:</w:t>
            </w:r>
          </w:p>
          <w:p w:rsidR="00DE3394" w:rsidRPr="00DE3394" w:rsidRDefault="00DE3394" w:rsidP="00DE3394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8"/>
                <w:szCs w:val="28"/>
              </w:rPr>
            </w:pPr>
            <w:r w:rsidRPr="00DE3394">
              <w:rPr>
                <w:rFonts w:ascii="Arial" w:hAnsi="Arial" w:cs="Arial"/>
                <w:b/>
                <w:sz w:val="28"/>
                <w:szCs w:val="28"/>
              </w:rPr>
              <w:t xml:space="preserve">Sala de Juicios Orales </w:t>
            </w:r>
          </w:p>
          <w:p w:rsidR="00DE3394" w:rsidRPr="00DE3394" w:rsidRDefault="00213636" w:rsidP="00515872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Q.A. C/ M. E. K. D.</w:t>
            </w:r>
            <w:r w:rsidRPr="00213636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S/SUP HP DE LESION A LA INTIMIDAD PERSONAL</w:t>
            </w:r>
          </w:p>
          <w:p w:rsidR="00DE3394" w:rsidRPr="00DE3394" w:rsidRDefault="00DE3394" w:rsidP="00DE3394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3394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Hora:</w:t>
            </w:r>
          </w:p>
          <w:p w:rsidR="00DE3394" w:rsidRPr="00DE3394" w:rsidRDefault="00213636" w:rsidP="00DE3394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DE3394" w:rsidRPr="00DE3394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:00 </w:t>
            </w:r>
            <w:proofErr w:type="spellStart"/>
            <w:r w:rsidR="00DE3394" w:rsidRPr="00DE3394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hs</w:t>
            </w:r>
            <w:proofErr w:type="spellEnd"/>
          </w:p>
          <w:p w:rsidR="00DE3394" w:rsidRPr="00DE3394" w:rsidRDefault="00DE3394" w:rsidP="00DE3394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3394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Lugar:</w:t>
            </w:r>
          </w:p>
          <w:p w:rsidR="00DE3394" w:rsidRDefault="00DE3394" w:rsidP="00DE3394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3394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Sala de Juicios Orales</w:t>
            </w:r>
          </w:p>
          <w:p w:rsidR="00DE3394" w:rsidRDefault="00DE3394" w:rsidP="00515872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126229" w:rsidRPr="00126229" w:rsidRDefault="00126229" w:rsidP="00730C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4FF5" w:rsidRDefault="00024FF5"/>
    <w:p w:rsidR="003D013C" w:rsidRDefault="003D013C"/>
    <w:sectPr w:rsidR="003D013C" w:rsidSect="00423892">
      <w:headerReference w:type="default" r:id="rId6"/>
      <w:footerReference w:type="default" r:id="rId7"/>
      <w:pgSz w:w="12240" w:h="15840"/>
      <w:pgMar w:top="226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66" w:rsidRDefault="00916F66" w:rsidP="00423892">
      <w:pPr>
        <w:spacing w:after="0" w:line="240" w:lineRule="auto"/>
      </w:pPr>
      <w:r>
        <w:separator/>
      </w:r>
    </w:p>
  </w:endnote>
  <w:endnote w:type="continuationSeparator" w:id="0">
    <w:p w:rsidR="00916F66" w:rsidRDefault="00916F66" w:rsidP="0042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5" w:rsidRPr="004F2505" w:rsidRDefault="004F2505" w:rsidP="004F2505">
    <w:pPr>
      <w:pStyle w:val="Piedepgina"/>
      <w:jc w:val="center"/>
      <w:rPr>
        <w:color w:val="1F3864" w:themeColor="accent5" w:themeShade="80"/>
        <w:sz w:val="18"/>
        <w:szCs w:val="18"/>
      </w:rPr>
    </w:pPr>
    <w:r>
      <w:rPr>
        <w:rFonts w:ascii="Roboto" w:hAnsi="Roboto"/>
        <w:noProof/>
        <w:color w:val="4472C4" w:themeColor="accent5"/>
        <w:sz w:val="18"/>
        <w:szCs w:val="18"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-97155</wp:posOffset>
              </wp:positionV>
              <wp:extent cx="6229350" cy="4571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BE5134" id="Rectángulo 3" o:spid="_x0000_s1026" style="position:absolute;margin-left:-20.55pt;margin-top:-7.65pt;width:490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" fillcolor="#5b9bd5 [3204]" stroked="f" strokeweight="1pt"/>
          </w:pict>
        </mc:Fallback>
      </mc:AlternateContent>
    </w:r>
    <w:r w:rsidRPr="004F2505">
      <w:rPr>
        <w:rFonts w:ascii="Roboto" w:hAnsi="Roboto"/>
        <w:color w:val="1F3864" w:themeColor="accent5" w:themeShade="80"/>
        <w:sz w:val="18"/>
        <w:szCs w:val="18"/>
        <w:shd w:val="clear" w:color="auto" w:fill="FFFFFF"/>
      </w:rPr>
      <w:t>Alonso y Testanova | Central Telefónica: 439 4000 | INFOJUSTICIA: 0800 - 118 100 | http://www.pj.gov.py/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66" w:rsidRDefault="00916F66" w:rsidP="00423892">
      <w:pPr>
        <w:spacing w:after="0" w:line="240" w:lineRule="auto"/>
      </w:pPr>
      <w:r>
        <w:separator/>
      </w:r>
    </w:p>
  </w:footnote>
  <w:footnote w:type="continuationSeparator" w:id="0">
    <w:p w:rsidR="00916F66" w:rsidRDefault="00916F66" w:rsidP="0042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2" w:rsidRDefault="00092EDD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1805D673" wp14:editId="3300C708">
          <wp:simplePos x="0" y="0"/>
          <wp:positionH relativeFrom="margin">
            <wp:posOffset>4221480</wp:posOffset>
          </wp:positionH>
          <wp:positionV relativeFrom="paragraph">
            <wp:posOffset>247650</wp:posOffset>
          </wp:positionV>
          <wp:extent cx="1695450" cy="744855"/>
          <wp:effectExtent l="0" t="0" r="0" b="0"/>
          <wp:wrapSquare wrapText="bothSides"/>
          <wp:docPr id="1" name="Imagen 1" descr="C:\Users\ls_ruizdiaz\Desktop\LOGOS VARIOS\Logos institucionales\COMPROMISO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_ruizdiaz\Desktop\LOGOS VARIOS\Logos institucionales\COMPROMISO SIN 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11015C51" wp14:editId="7C3F3A95">
          <wp:simplePos x="0" y="0"/>
          <wp:positionH relativeFrom="margin">
            <wp:posOffset>-41910</wp:posOffset>
          </wp:positionH>
          <wp:positionV relativeFrom="paragraph">
            <wp:posOffset>152400</wp:posOffset>
          </wp:positionV>
          <wp:extent cx="2087880" cy="971550"/>
          <wp:effectExtent l="0" t="0" r="7620" b="0"/>
          <wp:wrapSquare wrapText="bothSides"/>
          <wp:docPr id="2" name="Imagen 2" descr="C:\Users\ls_ruizdiaz\Desktop\LOGOS VARIOS\Logos institucionales\CSJ EDITABLE-dir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_ruizdiaz\Desktop\LOGOS VARIOS\Logos institucionales\CSJ EDITABLE-dirc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2"/>
    <w:rsid w:val="0000747E"/>
    <w:rsid w:val="00024FF5"/>
    <w:rsid w:val="0002554C"/>
    <w:rsid w:val="000640D9"/>
    <w:rsid w:val="000849F9"/>
    <w:rsid w:val="00092EDD"/>
    <w:rsid w:val="00097743"/>
    <w:rsid w:val="000D1269"/>
    <w:rsid w:val="000E238E"/>
    <w:rsid w:val="00101219"/>
    <w:rsid w:val="0010482F"/>
    <w:rsid w:val="00126229"/>
    <w:rsid w:val="001775C8"/>
    <w:rsid w:val="00184B33"/>
    <w:rsid w:val="001E3C40"/>
    <w:rsid w:val="00213636"/>
    <w:rsid w:val="00253970"/>
    <w:rsid w:val="00265687"/>
    <w:rsid w:val="002B6AB3"/>
    <w:rsid w:val="002C13A8"/>
    <w:rsid w:val="003026BA"/>
    <w:rsid w:val="003232CE"/>
    <w:rsid w:val="003D013C"/>
    <w:rsid w:val="003D5731"/>
    <w:rsid w:val="00423892"/>
    <w:rsid w:val="004335CC"/>
    <w:rsid w:val="0046651C"/>
    <w:rsid w:val="00472FB1"/>
    <w:rsid w:val="004F2505"/>
    <w:rsid w:val="005072A5"/>
    <w:rsid w:val="005128EA"/>
    <w:rsid w:val="00515872"/>
    <w:rsid w:val="005D553F"/>
    <w:rsid w:val="00604511"/>
    <w:rsid w:val="00607318"/>
    <w:rsid w:val="00622E8D"/>
    <w:rsid w:val="006348C5"/>
    <w:rsid w:val="006874C4"/>
    <w:rsid w:val="006F71BB"/>
    <w:rsid w:val="00730C75"/>
    <w:rsid w:val="00766C94"/>
    <w:rsid w:val="00772CAE"/>
    <w:rsid w:val="0077334C"/>
    <w:rsid w:val="00801119"/>
    <w:rsid w:val="00817ED6"/>
    <w:rsid w:val="00845B85"/>
    <w:rsid w:val="008577BD"/>
    <w:rsid w:val="008E0FD4"/>
    <w:rsid w:val="0090481F"/>
    <w:rsid w:val="00916F66"/>
    <w:rsid w:val="00A055C4"/>
    <w:rsid w:val="00A06161"/>
    <w:rsid w:val="00A275A5"/>
    <w:rsid w:val="00A6467F"/>
    <w:rsid w:val="00A94DA4"/>
    <w:rsid w:val="00B06CDE"/>
    <w:rsid w:val="00B27FF5"/>
    <w:rsid w:val="00B71A1E"/>
    <w:rsid w:val="00BE40C1"/>
    <w:rsid w:val="00C63EB2"/>
    <w:rsid w:val="00C74466"/>
    <w:rsid w:val="00CA27D7"/>
    <w:rsid w:val="00CC54A4"/>
    <w:rsid w:val="00CF7F1C"/>
    <w:rsid w:val="00D64BAC"/>
    <w:rsid w:val="00D817DE"/>
    <w:rsid w:val="00DC19D4"/>
    <w:rsid w:val="00DD5FEB"/>
    <w:rsid w:val="00DE3394"/>
    <w:rsid w:val="00E25A4A"/>
    <w:rsid w:val="00E35022"/>
    <w:rsid w:val="00EC05C3"/>
    <w:rsid w:val="00EF345B"/>
    <w:rsid w:val="00F14F00"/>
    <w:rsid w:val="00F3533B"/>
    <w:rsid w:val="00F36D0B"/>
    <w:rsid w:val="00F70B74"/>
    <w:rsid w:val="00F71749"/>
    <w:rsid w:val="00F77D7C"/>
    <w:rsid w:val="00FA6CF9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5D8C98E-FBB3-49C2-9B34-BCA0514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92"/>
  </w:style>
  <w:style w:type="paragraph" w:styleId="Piedepgina">
    <w:name w:val="footer"/>
    <w:basedOn w:val="Normal"/>
    <w:link w:val="PiedepginaCar"/>
    <w:uiPriority w:val="99"/>
    <w:unhideWhenUsed/>
    <w:rsid w:val="00423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92"/>
  </w:style>
  <w:style w:type="table" w:styleId="Tablaconcuadrcula">
    <w:name w:val="Table Grid"/>
    <w:basedOn w:val="Tablanormal"/>
    <w:uiPriority w:val="39"/>
    <w:rsid w:val="008E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6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LS_RuizDiaz</dc:creator>
  <cp:lastModifiedBy>Luis Alberto Ruiz Diaz</cp:lastModifiedBy>
  <cp:revision>2</cp:revision>
  <dcterms:created xsi:type="dcterms:W3CDTF">2017-03-23T10:22:00Z</dcterms:created>
  <dcterms:modified xsi:type="dcterms:W3CDTF">2017-03-23T10:22:00Z</dcterms:modified>
</cp:coreProperties>
</file>