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"/>
        <w:gridCol w:w="7791"/>
        <w:gridCol w:w="2126"/>
        <w:gridCol w:w="8"/>
      </w:tblGrid>
      <w:tr w:rsidR="003F34D7" w:rsidTr="0089155D">
        <w:trPr>
          <w:gridAfter w:val="1"/>
          <w:wAfter w:w="8" w:type="dxa"/>
        </w:trPr>
        <w:tc>
          <w:tcPr>
            <w:tcW w:w="9923" w:type="dxa"/>
            <w:gridSpan w:val="3"/>
          </w:tcPr>
          <w:p w:rsidR="003F34D7" w:rsidRDefault="003F34D7" w:rsidP="009935E9">
            <w:pPr>
              <w:pStyle w:val="Encabezado"/>
              <w:tabs>
                <w:tab w:val="clear" w:pos="4419"/>
                <w:tab w:val="clear" w:pos="8838"/>
              </w:tabs>
              <w:ind w:right="5988"/>
            </w:pPr>
            <w:r w:rsidRPr="00990C35">
              <w:rPr>
                <w:noProof/>
                <w:lang w:eastAsia="es-PY"/>
              </w:rPr>
              <w:drawing>
                <wp:anchor distT="0" distB="0" distL="114300" distR="114300" simplePos="0" relativeHeight="251661312" behindDoc="0" locked="0" layoutInCell="1" allowOverlap="1" wp14:anchorId="36E18E6C" wp14:editId="0621987C">
                  <wp:simplePos x="0" y="0"/>
                  <wp:positionH relativeFrom="column">
                    <wp:posOffset>4318000</wp:posOffset>
                  </wp:positionH>
                  <wp:positionV relativeFrom="paragraph">
                    <wp:posOffset>175895</wp:posOffset>
                  </wp:positionV>
                  <wp:extent cx="1782000" cy="666000"/>
                  <wp:effectExtent l="0" t="0" r="0" b="1270"/>
                  <wp:wrapNone/>
                  <wp:docPr id="3" name="Imagen 3" descr="G:\PODER JUDICIAL\ACCESO A LA INFORMACIÓNA JUDICIAL\LOGOS\COMPROMIS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PODER JUDICIAL\ACCESO A LA INFORMACIÓNA JUDICIAL\LOGOS\COMPROMIS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000" cy="66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90C35">
              <w:rPr>
                <w:noProof/>
                <w:lang w:eastAsia="es-PY"/>
              </w:rPr>
              <w:drawing>
                <wp:inline distT="0" distB="0" distL="0" distR="0" wp14:anchorId="51E378F4" wp14:editId="1EA4136A">
                  <wp:extent cx="2066925" cy="762696"/>
                  <wp:effectExtent l="0" t="0" r="0" b="0"/>
                  <wp:docPr id="4" name="Imagen 4" descr="G:\PODER JUDICIAL\ACCESO A LA INFORMACIÓNA JUDICIAL\LOGOS\CS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PODER JUDICIAL\ACCESO A LA INFORMACIÓNA JUDICIAL\LOGOS\CS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449" cy="768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34D7" w:rsidRPr="00210E16" w:rsidRDefault="003F34D7" w:rsidP="009935E9">
            <w:pPr>
              <w:pStyle w:val="Encabezado"/>
              <w:pBdr>
                <w:top w:val="single" w:sz="4" w:space="1" w:color="auto"/>
              </w:pBdr>
              <w:tabs>
                <w:tab w:val="clear" w:pos="4419"/>
                <w:tab w:val="left" w:pos="3851"/>
              </w:tabs>
              <w:ind w:left="318" w:right="5704"/>
              <w:jc w:val="center"/>
              <w:rPr>
                <w:sz w:val="20"/>
                <w:szCs w:val="14"/>
              </w:rPr>
            </w:pPr>
            <w:r w:rsidRPr="00210E16">
              <w:rPr>
                <w:sz w:val="20"/>
                <w:szCs w:val="14"/>
              </w:rPr>
              <w:t>Dirección General de Recursos Humanos</w:t>
            </w:r>
          </w:p>
          <w:p w:rsidR="003F34D7" w:rsidRDefault="003F34D7" w:rsidP="009935E9">
            <w:pPr>
              <w:pStyle w:val="Encabezado"/>
              <w:tabs>
                <w:tab w:val="clear" w:pos="4419"/>
                <w:tab w:val="clear" w:pos="8838"/>
                <w:tab w:val="left" w:pos="3862"/>
              </w:tabs>
              <w:ind w:left="318" w:right="5704"/>
              <w:jc w:val="center"/>
              <w:rPr>
                <w:b/>
                <w:sz w:val="20"/>
                <w:szCs w:val="14"/>
                <w:u w:val="single"/>
              </w:rPr>
            </w:pPr>
            <w:r>
              <w:rPr>
                <w:b/>
                <w:sz w:val="20"/>
                <w:szCs w:val="14"/>
                <w:u w:val="single"/>
              </w:rPr>
              <w:t xml:space="preserve"> </w:t>
            </w:r>
            <w:r w:rsidRPr="00C919B8">
              <w:rPr>
                <w:b/>
                <w:sz w:val="20"/>
                <w:szCs w:val="14"/>
                <w:u w:val="single"/>
              </w:rPr>
              <w:t>Dirección de Administración de Personal</w:t>
            </w:r>
            <w:r>
              <w:rPr>
                <w:b/>
                <w:sz w:val="20"/>
                <w:szCs w:val="14"/>
                <w:u w:val="single"/>
              </w:rPr>
              <w:t>_</w:t>
            </w:r>
          </w:p>
          <w:p w:rsidR="003F34D7" w:rsidRPr="00C919B8" w:rsidRDefault="003F34D7" w:rsidP="009935E9">
            <w:pPr>
              <w:pStyle w:val="Encabezado"/>
              <w:tabs>
                <w:tab w:val="clear" w:pos="4419"/>
                <w:tab w:val="clear" w:pos="8838"/>
              </w:tabs>
              <w:ind w:left="176" w:right="5704"/>
              <w:jc w:val="center"/>
              <w:rPr>
                <w:b/>
                <w:sz w:val="20"/>
                <w:szCs w:val="14"/>
                <w:u w:val="single"/>
              </w:rPr>
            </w:pPr>
          </w:p>
        </w:tc>
      </w:tr>
      <w:tr w:rsidR="003F34D7" w:rsidRPr="00AE0C56" w:rsidTr="003F34D7">
        <w:trPr>
          <w:gridBefore w:val="1"/>
          <w:wBefore w:w="6" w:type="dxa"/>
        </w:trPr>
        <w:tc>
          <w:tcPr>
            <w:tcW w:w="7791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3F34D7" w:rsidRDefault="003F34D7" w:rsidP="009935E9">
            <w:pPr>
              <w:jc w:val="center"/>
              <w:rPr>
                <w:b/>
              </w:rPr>
            </w:pPr>
            <w:r w:rsidRPr="00C709A6">
              <w:rPr>
                <w:b/>
              </w:rPr>
              <w:t>CONSTANCIA DE COMISIÓN DE SERVICIO PARA EL COMPUTO DE  REMUNERACIÓN EXTRAORDINARIA</w:t>
            </w:r>
          </w:p>
          <w:p w:rsidR="003F34D7" w:rsidRPr="00C709A6" w:rsidRDefault="003F34D7" w:rsidP="009935E9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134" w:type="dxa"/>
            <w:gridSpan w:val="2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3F34D7" w:rsidRPr="00C709A6" w:rsidRDefault="003F34D7" w:rsidP="009935E9">
            <w:pPr>
              <w:tabs>
                <w:tab w:val="left" w:pos="5415"/>
              </w:tabs>
              <w:ind w:right="175"/>
              <w:jc w:val="center"/>
              <w:rPr>
                <w:b/>
                <w:sz w:val="8"/>
                <w:szCs w:val="8"/>
              </w:rPr>
            </w:pPr>
          </w:p>
          <w:p w:rsidR="003F34D7" w:rsidRPr="001D1A48" w:rsidRDefault="003F34D7" w:rsidP="009935E9">
            <w:pPr>
              <w:tabs>
                <w:tab w:val="left" w:pos="5415"/>
              </w:tabs>
              <w:ind w:right="175"/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b/>
              </w:rPr>
              <w:t>FORMULARIO C.HE</w:t>
            </w:r>
          </w:p>
        </w:tc>
        <w:bookmarkStart w:id="0" w:name="_GoBack"/>
        <w:bookmarkEnd w:id="0"/>
      </w:tr>
      <w:tr w:rsidR="003F34D7" w:rsidTr="003F34D7">
        <w:trPr>
          <w:gridBefore w:val="1"/>
          <w:wBefore w:w="6" w:type="dxa"/>
        </w:trPr>
        <w:tc>
          <w:tcPr>
            <w:tcW w:w="9925" w:type="dxa"/>
            <w:gridSpan w:val="3"/>
            <w:tcBorders>
              <w:bottom w:val="single" w:sz="4" w:space="0" w:color="auto"/>
            </w:tcBorders>
            <w:vAlign w:val="center"/>
          </w:tcPr>
          <w:p w:rsidR="003F34D7" w:rsidRPr="00941FB9" w:rsidRDefault="003F34D7" w:rsidP="009935E9">
            <w:pPr>
              <w:ind w:left="28"/>
              <w:jc w:val="both"/>
              <w:rPr>
                <w:sz w:val="26"/>
                <w:szCs w:val="26"/>
              </w:rPr>
            </w:pPr>
          </w:p>
          <w:p w:rsidR="003F34D7" w:rsidRPr="00C709A6" w:rsidRDefault="003F34D7" w:rsidP="009935E9">
            <w:pPr>
              <w:tabs>
                <w:tab w:val="left" w:pos="1021"/>
              </w:tabs>
              <w:ind w:left="28"/>
              <w:jc w:val="both"/>
              <w:rPr>
                <w:b/>
              </w:rPr>
            </w:pPr>
            <w:r w:rsidRPr="00C709A6">
              <w:rPr>
                <w:b/>
              </w:rPr>
              <w:t>LUGAR DE LA COMISIÓN:______________________________________________</w:t>
            </w:r>
            <w:r>
              <w:rPr>
                <w:b/>
              </w:rPr>
              <w:t>_________</w:t>
            </w:r>
          </w:p>
          <w:p w:rsidR="003F34D7" w:rsidRPr="00C709A6" w:rsidRDefault="003F34D7" w:rsidP="009935E9">
            <w:pPr>
              <w:tabs>
                <w:tab w:val="left" w:pos="1021"/>
              </w:tabs>
              <w:ind w:left="28"/>
              <w:jc w:val="both"/>
              <w:rPr>
                <w:b/>
              </w:rPr>
            </w:pPr>
          </w:p>
          <w:p w:rsidR="003F34D7" w:rsidRPr="00C709A6" w:rsidRDefault="003F34D7" w:rsidP="009935E9">
            <w:pPr>
              <w:tabs>
                <w:tab w:val="left" w:pos="1021"/>
              </w:tabs>
              <w:ind w:left="28"/>
              <w:jc w:val="both"/>
              <w:rPr>
                <w:b/>
              </w:rPr>
            </w:pPr>
            <w:r w:rsidRPr="00C709A6">
              <w:rPr>
                <w:b/>
              </w:rPr>
              <w:t>CIRCUNSCRIPCIÓN JUDICIAL:_________________________________________</w:t>
            </w:r>
            <w:r>
              <w:rPr>
                <w:b/>
              </w:rPr>
              <w:t>_________</w:t>
            </w:r>
          </w:p>
          <w:p w:rsidR="003F34D7" w:rsidRDefault="003F34D7" w:rsidP="009935E9">
            <w:pPr>
              <w:tabs>
                <w:tab w:val="left" w:pos="1021"/>
              </w:tabs>
              <w:ind w:left="28"/>
              <w:jc w:val="both"/>
              <w:rPr>
                <w:b/>
              </w:rPr>
            </w:pPr>
          </w:p>
          <w:tbl>
            <w:tblPr>
              <w:tblStyle w:val="Tablaconcuadrcula"/>
              <w:tblW w:w="9694" w:type="dxa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3206"/>
              <w:gridCol w:w="3232"/>
            </w:tblGrid>
            <w:tr w:rsidR="003F34D7" w:rsidTr="009935E9">
              <w:trPr>
                <w:trHeight w:val="397"/>
              </w:trPr>
              <w:tc>
                <w:tcPr>
                  <w:tcW w:w="3256" w:type="dxa"/>
                  <w:shd w:val="clear" w:color="auto" w:fill="FDE9D9" w:themeFill="accent6" w:themeFillTint="33"/>
                  <w:vAlign w:val="center"/>
                </w:tcPr>
                <w:p w:rsidR="003F34D7" w:rsidRDefault="003F34D7" w:rsidP="009935E9">
                  <w:pPr>
                    <w:tabs>
                      <w:tab w:val="left" w:pos="1021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FECHAS</w:t>
                  </w:r>
                </w:p>
              </w:tc>
              <w:tc>
                <w:tcPr>
                  <w:tcW w:w="6438" w:type="dxa"/>
                  <w:gridSpan w:val="2"/>
                  <w:shd w:val="clear" w:color="auto" w:fill="FDE9D9" w:themeFill="accent6" w:themeFillTint="33"/>
                  <w:vAlign w:val="center"/>
                </w:tcPr>
                <w:p w:rsidR="003F34D7" w:rsidRDefault="003F34D7" w:rsidP="009935E9">
                  <w:pPr>
                    <w:tabs>
                      <w:tab w:val="left" w:pos="1021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HORARIO</w:t>
                  </w:r>
                </w:p>
              </w:tc>
            </w:tr>
            <w:tr w:rsidR="003F34D7" w:rsidTr="009935E9">
              <w:trPr>
                <w:trHeight w:val="397"/>
              </w:trPr>
              <w:tc>
                <w:tcPr>
                  <w:tcW w:w="3256" w:type="dxa"/>
                  <w:vAlign w:val="center"/>
                </w:tcPr>
                <w:p w:rsidR="003F34D7" w:rsidRDefault="003F34D7" w:rsidP="009935E9">
                  <w:pPr>
                    <w:tabs>
                      <w:tab w:val="left" w:pos="1021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/                /</w:t>
                  </w:r>
                </w:p>
              </w:tc>
              <w:tc>
                <w:tcPr>
                  <w:tcW w:w="3206" w:type="dxa"/>
                  <w:vAlign w:val="center"/>
                </w:tcPr>
                <w:p w:rsidR="003F34D7" w:rsidRDefault="003F34D7" w:rsidP="009935E9">
                  <w:pPr>
                    <w:tabs>
                      <w:tab w:val="left" w:pos="1021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DE                   :</w:t>
                  </w:r>
                </w:p>
              </w:tc>
              <w:tc>
                <w:tcPr>
                  <w:tcW w:w="3232" w:type="dxa"/>
                  <w:vAlign w:val="center"/>
                </w:tcPr>
                <w:p w:rsidR="003F34D7" w:rsidRDefault="003F34D7" w:rsidP="009935E9">
                  <w:pPr>
                    <w:tabs>
                      <w:tab w:val="left" w:pos="1021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A                     :</w:t>
                  </w:r>
                </w:p>
              </w:tc>
            </w:tr>
            <w:tr w:rsidR="003F34D7" w:rsidTr="009935E9">
              <w:trPr>
                <w:trHeight w:val="397"/>
              </w:trPr>
              <w:tc>
                <w:tcPr>
                  <w:tcW w:w="3256" w:type="dxa"/>
                  <w:vAlign w:val="center"/>
                </w:tcPr>
                <w:p w:rsidR="003F34D7" w:rsidRDefault="003F34D7" w:rsidP="009935E9">
                  <w:pPr>
                    <w:tabs>
                      <w:tab w:val="left" w:pos="1021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/                /</w:t>
                  </w:r>
                </w:p>
              </w:tc>
              <w:tc>
                <w:tcPr>
                  <w:tcW w:w="3206" w:type="dxa"/>
                  <w:vAlign w:val="center"/>
                </w:tcPr>
                <w:p w:rsidR="003F34D7" w:rsidRDefault="003F34D7" w:rsidP="009935E9">
                  <w:pPr>
                    <w:tabs>
                      <w:tab w:val="left" w:pos="1021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DE                   :</w:t>
                  </w:r>
                </w:p>
              </w:tc>
              <w:tc>
                <w:tcPr>
                  <w:tcW w:w="3232" w:type="dxa"/>
                  <w:vAlign w:val="center"/>
                </w:tcPr>
                <w:p w:rsidR="003F34D7" w:rsidRDefault="003F34D7" w:rsidP="009935E9">
                  <w:pPr>
                    <w:tabs>
                      <w:tab w:val="left" w:pos="1021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A                     :</w:t>
                  </w:r>
                </w:p>
              </w:tc>
            </w:tr>
            <w:tr w:rsidR="003F34D7" w:rsidTr="009935E9">
              <w:trPr>
                <w:trHeight w:val="397"/>
              </w:trPr>
              <w:tc>
                <w:tcPr>
                  <w:tcW w:w="3256" w:type="dxa"/>
                  <w:vAlign w:val="center"/>
                </w:tcPr>
                <w:p w:rsidR="003F34D7" w:rsidRDefault="003F34D7" w:rsidP="009935E9">
                  <w:pPr>
                    <w:tabs>
                      <w:tab w:val="left" w:pos="1021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/                /</w:t>
                  </w:r>
                </w:p>
              </w:tc>
              <w:tc>
                <w:tcPr>
                  <w:tcW w:w="3206" w:type="dxa"/>
                  <w:vAlign w:val="center"/>
                </w:tcPr>
                <w:p w:rsidR="003F34D7" w:rsidRDefault="003F34D7" w:rsidP="009935E9">
                  <w:pPr>
                    <w:tabs>
                      <w:tab w:val="left" w:pos="1021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DE                   :</w:t>
                  </w:r>
                </w:p>
              </w:tc>
              <w:tc>
                <w:tcPr>
                  <w:tcW w:w="3232" w:type="dxa"/>
                  <w:vAlign w:val="center"/>
                </w:tcPr>
                <w:p w:rsidR="003F34D7" w:rsidRDefault="003F34D7" w:rsidP="009935E9">
                  <w:pPr>
                    <w:tabs>
                      <w:tab w:val="left" w:pos="1021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A                     :</w:t>
                  </w:r>
                </w:p>
              </w:tc>
            </w:tr>
            <w:tr w:rsidR="003F34D7" w:rsidTr="009935E9">
              <w:trPr>
                <w:trHeight w:val="397"/>
              </w:trPr>
              <w:tc>
                <w:tcPr>
                  <w:tcW w:w="3256" w:type="dxa"/>
                  <w:vAlign w:val="center"/>
                </w:tcPr>
                <w:p w:rsidR="003F34D7" w:rsidRDefault="003F34D7" w:rsidP="009935E9">
                  <w:pPr>
                    <w:tabs>
                      <w:tab w:val="left" w:pos="1021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/                /</w:t>
                  </w:r>
                </w:p>
              </w:tc>
              <w:tc>
                <w:tcPr>
                  <w:tcW w:w="3206" w:type="dxa"/>
                  <w:vAlign w:val="center"/>
                </w:tcPr>
                <w:p w:rsidR="003F34D7" w:rsidRDefault="003F34D7" w:rsidP="009935E9">
                  <w:pPr>
                    <w:tabs>
                      <w:tab w:val="left" w:pos="1021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DE                   :</w:t>
                  </w:r>
                </w:p>
              </w:tc>
              <w:tc>
                <w:tcPr>
                  <w:tcW w:w="3232" w:type="dxa"/>
                  <w:vAlign w:val="center"/>
                </w:tcPr>
                <w:p w:rsidR="003F34D7" w:rsidRDefault="003F34D7" w:rsidP="009935E9">
                  <w:pPr>
                    <w:tabs>
                      <w:tab w:val="left" w:pos="1021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A                     :</w:t>
                  </w:r>
                </w:p>
              </w:tc>
            </w:tr>
            <w:tr w:rsidR="003F34D7" w:rsidTr="009935E9">
              <w:trPr>
                <w:trHeight w:val="397"/>
              </w:trPr>
              <w:tc>
                <w:tcPr>
                  <w:tcW w:w="3256" w:type="dxa"/>
                  <w:vAlign w:val="center"/>
                </w:tcPr>
                <w:p w:rsidR="003F34D7" w:rsidRDefault="003F34D7" w:rsidP="009935E9">
                  <w:pPr>
                    <w:tabs>
                      <w:tab w:val="left" w:pos="1021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/                /</w:t>
                  </w:r>
                </w:p>
              </w:tc>
              <w:tc>
                <w:tcPr>
                  <w:tcW w:w="3206" w:type="dxa"/>
                  <w:vAlign w:val="center"/>
                </w:tcPr>
                <w:p w:rsidR="003F34D7" w:rsidRDefault="003F34D7" w:rsidP="009935E9">
                  <w:pPr>
                    <w:tabs>
                      <w:tab w:val="left" w:pos="1021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DE                   :</w:t>
                  </w:r>
                </w:p>
              </w:tc>
              <w:tc>
                <w:tcPr>
                  <w:tcW w:w="3232" w:type="dxa"/>
                  <w:vAlign w:val="center"/>
                </w:tcPr>
                <w:p w:rsidR="003F34D7" w:rsidRDefault="003F34D7" w:rsidP="009935E9">
                  <w:pPr>
                    <w:tabs>
                      <w:tab w:val="left" w:pos="1021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A                     :</w:t>
                  </w:r>
                </w:p>
              </w:tc>
            </w:tr>
          </w:tbl>
          <w:p w:rsidR="003F34D7" w:rsidRPr="00C709A6" w:rsidRDefault="003F34D7" w:rsidP="009935E9">
            <w:pPr>
              <w:tabs>
                <w:tab w:val="left" w:pos="1021"/>
              </w:tabs>
              <w:ind w:left="28"/>
              <w:jc w:val="both"/>
              <w:rPr>
                <w:b/>
              </w:rPr>
            </w:pPr>
          </w:p>
          <w:p w:rsidR="003F34D7" w:rsidRDefault="003F34D7" w:rsidP="009935E9">
            <w:pPr>
              <w:tabs>
                <w:tab w:val="left" w:pos="1021"/>
              </w:tabs>
              <w:ind w:left="2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NÓMINA DE FUNCIONARIOS/AS EN COMISIÓN DE </w:t>
            </w:r>
            <w:r w:rsidRPr="00C709A6">
              <w:rPr>
                <w:b/>
              </w:rPr>
              <w:t>SERVICIO</w:t>
            </w:r>
          </w:p>
          <w:tbl>
            <w:tblPr>
              <w:tblStyle w:val="Tablaconcuadrcula"/>
              <w:tblW w:w="9663" w:type="dxa"/>
              <w:tblLayout w:type="fixed"/>
              <w:tblLook w:val="04A0" w:firstRow="1" w:lastRow="0" w:firstColumn="1" w:lastColumn="0" w:noHBand="0" w:noVBand="1"/>
            </w:tblPr>
            <w:tblGrid>
              <w:gridCol w:w="591"/>
              <w:gridCol w:w="1842"/>
              <w:gridCol w:w="7230"/>
            </w:tblGrid>
            <w:tr w:rsidR="003F34D7" w:rsidRPr="00325FB9" w:rsidTr="009935E9">
              <w:trPr>
                <w:trHeight w:val="397"/>
              </w:trPr>
              <w:tc>
                <w:tcPr>
                  <w:tcW w:w="591" w:type="dxa"/>
                  <w:shd w:val="clear" w:color="auto" w:fill="FDE9D9" w:themeFill="accent6" w:themeFillTint="33"/>
                  <w:vAlign w:val="center"/>
                </w:tcPr>
                <w:p w:rsidR="003F34D7" w:rsidRPr="00325FB9" w:rsidRDefault="003F34D7" w:rsidP="009935E9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szCs w:val="26"/>
                    </w:rPr>
                    <w:t>N°</w:t>
                  </w:r>
                </w:p>
              </w:tc>
              <w:tc>
                <w:tcPr>
                  <w:tcW w:w="1842" w:type="dxa"/>
                  <w:shd w:val="clear" w:color="auto" w:fill="FDE9D9" w:themeFill="accent6" w:themeFillTint="33"/>
                  <w:vAlign w:val="center"/>
                </w:tcPr>
                <w:p w:rsidR="003F34D7" w:rsidRPr="00325FB9" w:rsidRDefault="003F34D7" w:rsidP="009935E9">
                  <w:pPr>
                    <w:jc w:val="center"/>
                    <w:rPr>
                      <w:b/>
                      <w:szCs w:val="26"/>
                    </w:rPr>
                  </w:pPr>
                  <w:r w:rsidRPr="00325FB9">
                    <w:rPr>
                      <w:b/>
                      <w:szCs w:val="26"/>
                    </w:rPr>
                    <w:t>C.I. N°</w:t>
                  </w:r>
                </w:p>
              </w:tc>
              <w:tc>
                <w:tcPr>
                  <w:tcW w:w="7230" w:type="dxa"/>
                  <w:shd w:val="clear" w:color="auto" w:fill="FDE9D9" w:themeFill="accent6" w:themeFillTint="33"/>
                  <w:vAlign w:val="center"/>
                </w:tcPr>
                <w:p w:rsidR="003F34D7" w:rsidRPr="00325FB9" w:rsidRDefault="003F34D7" w:rsidP="009935E9">
                  <w:pPr>
                    <w:jc w:val="center"/>
                    <w:rPr>
                      <w:b/>
                      <w:szCs w:val="26"/>
                    </w:rPr>
                  </w:pPr>
                  <w:r w:rsidRPr="00325FB9">
                    <w:rPr>
                      <w:b/>
                      <w:szCs w:val="26"/>
                    </w:rPr>
                    <w:t>NOMBRES Y APELLIDOS</w:t>
                  </w:r>
                </w:p>
              </w:tc>
            </w:tr>
            <w:tr w:rsidR="003F34D7" w:rsidTr="009935E9">
              <w:trPr>
                <w:trHeight w:val="397"/>
              </w:trPr>
              <w:tc>
                <w:tcPr>
                  <w:tcW w:w="591" w:type="dxa"/>
                  <w:vAlign w:val="center"/>
                </w:tcPr>
                <w:p w:rsidR="003F34D7" w:rsidRDefault="003F34D7" w:rsidP="009935E9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  <w:r w:rsidRPr="00325FB9">
                    <w:rPr>
                      <w:szCs w:val="26"/>
                    </w:rPr>
                    <w:t>1</w:t>
                  </w:r>
                </w:p>
              </w:tc>
              <w:tc>
                <w:tcPr>
                  <w:tcW w:w="1842" w:type="dxa"/>
                </w:tcPr>
                <w:p w:rsidR="003F34D7" w:rsidRDefault="003F34D7" w:rsidP="009935E9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  <w:tc>
                <w:tcPr>
                  <w:tcW w:w="7230" w:type="dxa"/>
                </w:tcPr>
                <w:p w:rsidR="003F34D7" w:rsidRDefault="003F34D7" w:rsidP="009935E9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</w:tr>
            <w:tr w:rsidR="003F34D7" w:rsidTr="009935E9">
              <w:trPr>
                <w:trHeight w:val="397"/>
              </w:trPr>
              <w:tc>
                <w:tcPr>
                  <w:tcW w:w="591" w:type="dxa"/>
                  <w:vAlign w:val="center"/>
                </w:tcPr>
                <w:p w:rsidR="003F34D7" w:rsidRPr="00325FB9" w:rsidRDefault="003F34D7" w:rsidP="009935E9">
                  <w:pPr>
                    <w:jc w:val="center"/>
                    <w:rPr>
                      <w:szCs w:val="26"/>
                    </w:rPr>
                  </w:pPr>
                  <w:r w:rsidRPr="00325FB9">
                    <w:rPr>
                      <w:szCs w:val="26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3F34D7" w:rsidRDefault="003F34D7" w:rsidP="009935E9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  <w:tc>
                <w:tcPr>
                  <w:tcW w:w="7230" w:type="dxa"/>
                </w:tcPr>
                <w:p w:rsidR="003F34D7" w:rsidRDefault="003F34D7" w:rsidP="009935E9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</w:tr>
            <w:tr w:rsidR="003F34D7" w:rsidTr="009935E9">
              <w:trPr>
                <w:trHeight w:val="397"/>
              </w:trPr>
              <w:tc>
                <w:tcPr>
                  <w:tcW w:w="591" w:type="dxa"/>
                  <w:vAlign w:val="center"/>
                </w:tcPr>
                <w:p w:rsidR="003F34D7" w:rsidRPr="00325FB9" w:rsidRDefault="003F34D7" w:rsidP="009935E9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:rsidR="003F34D7" w:rsidRDefault="003F34D7" w:rsidP="009935E9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  <w:tc>
                <w:tcPr>
                  <w:tcW w:w="7230" w:type="dxa"/>
                </w:tcPr>
                <w:p w:rsidR="003F34D7" w:rsidRDefault="003F34D7" w:rsidP="009935E9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</w:tr>
            <w:tr w:rsidR="003F34D7" w:rsidTr="009935E9">
              <w:trPr>
                <w:trHeight w:val="397"/>
              </w:trPr>
              <w:tc>
                <w:tcPr>
                  <w:tcW w:w="591" w:type="dxa"/>
                  <w:vAlign w:val="center"/>
                </w:tcPr>
                <w:p w:rsidR="003F34D7" w:rsidRPr="00325FB9" w:rsidRDefault="003F34D7" w:rsidP="009935E9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4</w:t>
                  </w:r>
                </w:p>
              </w:tc>
              <w:tc>
                <w:tcPr>
                  <w:tcW w:w="1842" w:type="dxa"/>
                </w:tcPr>
                <w:p w:rsidR="003F34D7" w:rsidRDefault="003F34D7" w:rsidP="009935E9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  <w:tc>
                <w:tcPr>
                  <w:tcW w:w="7230" w:type="dxa"/>
                </w:tcPr>
                <w:p w:rsidR="003F34D7" w:rsidRDefault="003F34D7" w:rsidP="009935E9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</w:tr>
            <w:tr w:rsidR="003F34D7" w:rsidTr="009935E9">
              <w:trPr>
                <w:trHeight w:val="397"/>
              </w:trPr>
              <w:tc>
                <w:tcPr>
                  <w:tcW w:w="591" w:type="dxa"/>
                  <w:vAlign w:val="center"/>
                </w:tcPr>
                <w:p w:rsidR="003F34D7" w:rsidRPr="00325FB9" w:rsidRDefault="003F34D7" w:rsidP="009935E9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5</w:t>
                  </w:r>
                </w:p>
              </w:tc>
              <w:tc>
                <w:tcPr>
                  <w:tcW w:w="1842" w:type="dxa"/>
                </w:tcPr>
                <w:p w:rsidR="003F34D7" w:rsidRDefault="003F34D7" w:rsidP="009935E9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  <w:tc>
                <w:tcPr>
                  <w:tcW w:w="7230" w:type="dxa"/>
                </w:tcPr>
                <w:p w:rsidR="003F34D7" w:rsidRDefault="003F34D7" w:rsidP="009935E9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</w:tr>
            <w:tr w:rsidR="003F34D7" w:rsidTr="009935E9">
              <w:trPr>
                <w:trHeight w:val="397"/>
              </w:trPr>
              <w:tc>
                <w:tcPr>
                  <w:tcW w:w="591" w:type="dxa"/>
                  <w:vAlign w:val="center"/>
                </w:tcPr>
                <w:p w:rsidR="003F34D7" w:rsidRDefault="003F34D7" w:rsidP="009935E9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  <w:r>
                    <w:rPr>
                      <w:szCs w:val="26"/>
                    </w:rPr>
                    <w:t>6</w:t>
                  </w:r>
                </w:p>
              </w:tc>
              <w:tc>
                <w:tcPr>
                  <w:tcW w:w="1842" w:type="dxa"/>
                </w:tcPr>
                <w:p w:rsidR="003F34D7" w:rsidRDefault="003F34D7" w:rsidP="009935E9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  <w:tc>
                <w:tcPr>
                  <w:tcW w:w="7230" w:type="dxa"/>
                </w:tcPr>
                <w:p w:rsidR="003F34D7" w:rsidRDefault="003F34D7" w:rsidP="009935E9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</w:tr>
            <w:tr w:rsidR="003F34D7" w:rsidTr="009935E9">
              <w:trPr>
                <w:trHeight w:val="397"/>
              </w:trPr>
              <w:tc>
                <w:tcPr>
                  <w:tcW w:w="591" w:type="dxa"/>
                  <w:vAlign w:val="center"/>
                </w:tcPr>
                <w:p w:rsidR="003F34D7" w:rsidRPr="00325FB9" w:rsidRDefault="003F34D7" w:rsidP="009935E9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7</w:t>
                  </w:r>
                </w:p>
              </w:tc>
              <w:tc>
                <w:tcPr>
                  <w:tcW w:w="1842" w:type="dxa"/>
                </w:tcPr>
                <w:p w:rsidR="003F34D7" w:rsidRDefault="003F34D7" w:rsidP="009935E9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  <w:tc>
                <w:tcPr>
                  <w:tcW w:w="7230" w:type="dxa"/>
                </w:tcPr>
                <w:p w:rsidR="003F34D7" w:rsidRDefault="003F34D7" w:rsidP="009935E9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</w:tr>
            <w:tr w:rsidR="003F34D7" w:rsidTr="009935E9">
              <w:trPr>
                <w:trHeight w:val="397"/>
              </w:trPr>
              <w:tc>
                <w:tcPr>
                  <w:tcW w:w="591" w:type="dxa"/>
                  <w:vAlign w:val="center"/>
                </w:tcPr>
                <w:p w:rsidR="003F34D7" w:rsidRPr="00325FB9" w:rsidRDefault="003F34D7" w:rsidP="009935E9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8</w:t>
                  </w:r>
                </w:p>
              </w:tc>
              <w:tc>
                <w:tcPr>
                  <w:tcW w:w="1842" w:type="dxa"/>
                </w:tcPr>
                <w:p w:rsidR="003F34D7" w:rsidRDefault="003F34D7" w:rsidP="009935E9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  <w:tc>
                <w:tcPr>
                  <w:tcW w:w="7230" w:type="dxa"/>
                </w:tcPr>
                <w:p w:rsidR="003F34D7" w:rsidRDefault="003F34D7" w:rsidP="009935E9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</w:tr>
            <w:tr w:rsidR="003F34D7" w:rsidTr="009935E9">
              <w:trPr>
                <w:trHeight w:val="397"/>
              </w:trPr>
              <w:tc>
                <w:tcPr>
                  <w:tcW w:w="591" w:type="dxa"/>
                  <w:vAlign w:val="center"/>
                </w:tcPr>
                <w:p w:rsidR="003F34D7" w:rsidRPr="00325FB9" w:rsidRDefault="003F34D7" w:rsidP="009935E9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9</w:t>
                  </w:r>
                </w:p>
              </w:tc>
              <w:tc>
                <w:tcPr>
                  <w:tcW w:w="1842" w:type="dxa"/>
                </w:tcPr>
                <w:p w:rsidR="003F34D7" w:rsidRDefault="003F34D7" w:rsidP="009935E9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  <w:tc>
                <w:tcPr>
                  <w:tcW w:w="7230" w:type="dxa"/>
                </w:tcPr>
                <w:p w:rsidR="003F34D7" w:rsidRDefault="003F34D7" w:rsidP="009935E9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</w:tr>
            <w:tr w:rsidR="003F34D7" w:rsidTr="009935E9">
              <w:trPr>
                <w:trHeight w:val="397"/>
              </w:trPr>
              <w:tc>
                <w:tcPr>
                  <w:tcW w:w="591" w:type="dxa"/>
                  <w:vAlign w:val="center"/>
                </w:tcPr>
                <w:p w:rsidR="003F34D7" w:rsidRPr="00325FB9" w:rsidRDefault="003F34D7" w:rsidP="009935E9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10</w:t>
                  </w:r>
                </w:p>
              </w:tc>
              <w:tc>
                <w:tcPr>
                  <w:tcW w:w="1842" w:type="dxa"/>
                </w:tcPr>
                <w:p w:rsidR="003F34D7" w:rsidRDefault="003F34D7" w:rsidP="009935E9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  <w:tc>
                <w:tcPr>
                  <w:tcW w:w="7230" w:type="dxa"/>
                </w:tcPr>
                <w:p w:rsidR="003F34D7" w:rsidRDefault="003F34D7" w:rsidP="009935E9">
                  <w:pPr>
                    <w:jc w:val="center"/>
                    <w:rPr>
                      <w:color w:val="808080" w:themeColor="background1" w:themeShade="80"/>
                      <w:szCs w:val="26"/>
                    </w:rPr>
                  </w:pPr>
                </w:p>
              </w:tc>
            </w:tr>
          </w:tbl>
          <w:p w:rsidR="003F34D7" w:rsidRDefault="003F34D7" w:rsidP="009935E9">
            <w:pPr>
              <w:tabs>
                <w:tab w:val="left" w:pos="1021"/>
              </w:tabs>
              <w:ind w:left="28"/>
              <w:jc w:val="both"/>
              <w:rPr>
                <w:b/>
                <w:sz w:val="26"/>
                <w:szCs w:val="26"/>
              </w:rPr>
            </w:pPr>
          </w:p>
          <w:p w:rsidR="003F34D7" w:rsidRPr="00382A49" w:rsidRDefault="003F34D7" w:rsidP="009935E9">
            <w:pPr>
              <w:tabs>
                <w:tab w:val="left" w:pos="1021"/>
              </w:tabs>
              <w:ind w:left="28"/>
              <w:jc w:val="both"/>
              <w:rPr>
                <w:b/>
                <w:sz w:val="26"/>
                <w:szCs w:val="26"/>
              </w:rPr>
            </w:pPr>
            <w:r w:rsidRPr="00382A49">
              <w:rPr>
                <w:b/>
                <w:sz w:val="26"/>
                <w:szCs w:val="26"/>
              </w:rPr>
              <w:t>Certifico que el/los</w:t>
            </w:r>
            <w:r>
              <w:rPr>
                <w:b/>
                <w:sz w:val="26"/>
                <w:szCs w:val="26"/>
              </w:rPr>
              <w:t>/la/s</w:t>
            </w:r>
            <w:r w:rsidRPr="00382A49">
              <w:rPr>
                <w:b/>
                <w:sz w:val="26"/>
                <w:szCs w:val="26"/>
              </w:rPr>
              <w:t xml:space="preserve"> funcionario/</w:t>
            </w:r>
            <w:r>
              <w:rPr>
                <w:b/>
                <w:sz w:val="26"/>
                <w:szCs w:val="26"/>
              </w:rPr>
              <w:t>a/</w:t>
            </w:r>
            <w:r w:rsidRPr="00382A49">
              <w:rPr>
                <w:b/>
                <w:sz w:val="26"/>
                <w:szCs w:val="26"/>
              </w:rPr>
              <w:t>s arriba mencionado/</w:t>
            </w:r>
            <w:r>
              <w:rPr>
                <w:b/>
                <w:sz w:val="26"/>
                <w:szCs w:val="26"/>
              </w:rPr>
              <w:t xml:space="preserve">a/s se presentó/aron en el lugar, </w:t>
            </w:r>
            <w:r w:rsidRPr="00382A49">
              <w:rPr>
                <w:b/>
                <w:sz w:val="26"/>
                <w:szCs w:val="26"/>
              </w:rPr>
              <w:t xml:space="preserve">fecha/s </w:t>
            </w:r>
            <w:r>
              <w:rPr>
                <w:b/>
                <w:sz w:val="26"/>
                <w:szCs w:val="26"/>
              </w:rPr>
              <w:t xml:space="preserve">y horarios </w:t>
            </w:r>
            <w:r w:rsidRPr="00382A49">
              <w:rPr>
                <w:b/>
                <w:sz w:val="26"/>
                <w:szCs w:val="26"/>
              </w:rPr>
              <w:t>indicados precedentemente.</w:t>
            </w:r>
          </w:p>
          <w:p w:rsidR="003F34D7" w:rsidRDefault="003F34D7" w:rsidP="009935E9">
            <w:pPr>
              <w:tabs>
                <w:tab w:val="left" w:pos="1021"/>
              </w:tabs>
              <w:ind w:left="28"/>
              <w:jc w:val="both"/>
              <w:rPr>
                <w:b/>
                <w:sz w:val="26"/>
                <w:szCs w:val="26"/>
              </w:rPr>
            </w:pPr>
          </w:p>
          <w:p w:rsidR="003F34D7" w:rsidRDefault="003F34D7" w:rsidP="009935E9">
            <w:pPr>
              <w:tabs>
                <w:tab w:val="left" w:pos="1021"/>
              </w:tabs>
              <w:ind w:left="28"/>
              <w:jc w:val="both"/>
              <w:rPr>
                <w:b/>
                <w:sz w:val="26"/>
                <w:szCs w:val="26"/>
              </w:rPr>
            </w:pPr>
          </w:p>
          <w:p w:rsidR="003F34D7" w:rsidRDefault="003F34D7" w:rsidP="009935E9">
            <w:pPr>
              <w:tabs>
                <w:tab w:val="left" w:pos="1021"/>
              </w:tabs>
              <w:ind w:left="28"/>
              <w:jc w:val="both"/>
              <w:rPr>
                <w:b/>
                <w:sz w:val="26"/>
                <w:szCs w:val="26"/>
              </w:rPr>
            </w:pPr>
          </w:p>
          <w:p w:rsidR="003F34D7" w:rsidRDefault="003F34D7" w:rsidP="009935E9">
            <w:pPr>
              <w:ind w:left="158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</w:t>
            </w:r>
          </w:p>
          <w:p w:rsidR="003F34D7" w:rsidRDefault="003F34D7" w:rsidP="009935E9">
            <w:pPr>
              <w:ind w:left="1588"/>
              <w:jc w:val="both"/>
              <w:rPr>
                <w:sz w:val="26"/>
                <w:szCs w:val="26"/>
              </w:rPr>
            </w:pPr>
            <w:r w:rsidRPr="00941FB9">
              <w:rPr>
                <w:sz w:val="26"/>
                <w:szCs w:val="26"/>
              </w:rPr>
              <w:t xml:space="preserve">Firma </w:t>
            </w:r>
            <w:r>
              <w:rPr>
                <w:sz w:val="26"/>
                <w:szCs w:val="26"/>
              </w:rPr>
              <w:t>del Responsable del lugar de comisionamiento</w:t>
            </w:r>
          </w:p>
          <w:p w:rsidR="003F34D7" w:rsidRPr="0026251E" w:rsidRDefault="003F34D7" w:rsidP="009935E9">
            <w:pPr>
              <w:ind w:left="1588"/>
              <w:jc w:val="both"/>
              <w:rPr>
                <w:sz w:val="16"/>
                <w:szCs w:val="16"/>
              </w:rPr>
            </w:pPr>
          </w:p>
          <w:p w:rsidR="003F34D7" w:rsidRPr="004715B5" w:rsidRDefault="003F34D7" w:rsidP="009935E9">
            <w:pPr>
              <w:ind w:left="158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Aclaración:__________________________________                                                                                                            </w:t>
            </w:r>
            <w:r w:rsidRPr="00382A49">
              <w:rPr>
                <w:color w:val="808080" w:themeColor="background1" w:themeShade="80"/>
                <w:sz w:val="26"/>
                <w:szCs w:val="26"/>
              </w:rPr>
              <w:t xml:space="preserve"> </w:t>
            </w:r>
          </w:p>
          <w:p w:rsidR="003F34D7" w:rsidRDefault="003F34D7" w:rsidP="009935E9">
            <w:pPr>
              <w:tabs>
                <w:tab w:val="left" w:pos="1021"/>
              </w:tabs>
              <w:ind w:left="28"/>
              <w:jc w:val="center"/>
              <w:rPr>
                <w:color w:val="808080" w:themeColor="background1" w:themeShade="80"/>
                <w:szCs w:val="26"/>
              </w:rPr>
            </w:pPr>
            <w:r>
              <w:rPr>
                <w:color w:val="808080" w:themeColor="background1" w:themeShade="80"/>
                <w:sz w:val="26"/>
                <w:szCs w:val="26"/>
              </w:rPr>
              <w:t xml:space="preserve">                                                                                                                  </w:t>
            </w:r>
            <w:r w:rsidRPr="00A26BE5">
              <w:rPr>
                <w:color w:val="404040" w:themeColor="text1" w:themeTint="BF"/>
                <w:szCs w:val="26"/>
              </w:rPr>
              <w:t>Sello</w:t>
            </w:r>
          </w:p>
          <w:p w:rsidR="003F34D7" w:rsidRPr="006B3B6C" w:rsidRDefault="003F34D7" w:rsidP="009935E9">
            <w:pPr>
              <w:tabs>
                <w:tab w:val="left" w:pos="1021"/>
              </w:tabs>
              <w:ind w:left="28"/>
              <w:jc w:val="center"/>
              <w:rPr>
                <w:sz w:val="8"/>
                <w:szCs w:val="26"/>
              </w:rPr>
            </w:pPr>
          </w:p>
        </w:tc>
      </w:tr>
      <w:tr w:rsidR="003F34D7" w:rsidTr="003F34D7">
        <w:trPr>
          <w:gridBefore w:val="1"/>
          <w:wBefore w:w="6" w:type="dxa"/>
        </w:trPr>
        <w:tc>
          <w:tcPr>
            <w:tcW w:w="9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F34D7" w:rsidRDefault="003F34D7" w:rsidP="009935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BD4B4" w:themeFill="accent6" w:themeFillTint="66"/>
              <w:ind w:left="28"/>
              <w:jc w:val="center"/>
              <w:rPr>
                <w:b/>
                <w:sz w:val="26"/>
                <w:szCs w:val="26"/>
              </w:rPr>
            </w:pPr>
            <w:r w:rsidRPr="00382A49">
              <w:rPr>
                <w:b/>
                <w:sz w:val="26"/>
                <w:szCs w:val="26"/>
              </w:rPr>
              <w:t>DIVISIÓN CONTROL INFORMÁTICO DE MARCACIÓN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82A49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715B5">
              <w:rPr>
                <w:b/>
                <w:i/>
                <w:szCs w:val="26"/>
              </w:rPr>
              <w:t>Uso interno</w:t>
            </w:r>
          </w:p>
          <w:p w:rsidR="003F34D7" w:rsidRPr="00185BB9" w:rsidRDefault="003F34D7" w:rsidP="009935E9">
            <w:pPr>
              <w:ind w:left="28"/>
              <w:jc w:val="center"/>
              <w:rPr>
                <w:b/>
                <w:sz w:val="10"/>
                <w:szCs w:val="26"/>
              </w:rPr>
            </w:pPr>
          </w:p>
          <w:p w:rsidR="003F34D7" w:rsidRDefault="003F34D7" w:rsidP="009935E9">
            <w:pPr>
              <w:ind w:left="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 solicita sean consideradas como horas extraordinarias las trabajadas por el/los/la/s funcionario/a/s durante la comisión de servicio descrita en el presente formulario, por servicios realizados en cumplimiento de tareas específicas y necesarias para el mejor funcionamiento de la institución.</w:t>
            </w:r>
          </w:p>
          <w:p w:rsidR="003F34D7" w:rsidRDefault="003F34D7" w:rsidP="009935E9">
            <w:pPr>
              <w:ind w:left="28"/>
              <w:jc w:val="both"/>
              <w:rPr>
                <w:sz w:val="26"/>
                <w:szCs w:val="26"/>
              </w:rPr>
            </w:pPr>
          </w:p>
          <w:p w:rsidR="003F34D7" w:rsidRDefault="003F34D7" w:rsidP="009935E9">
            <w:pPr>
              <w:ind w:left="28"/>
              <w:jc w:val="both"/>
              <w:rPr>
                <w:sz w:val="26"/>
                <w:szCs w:val="26"/>
              </w:rPr>
            </w:pPr>
          </w:p>
          <w:p w:rsidR="003F34D7" w:rsidRDefault="003F34D7" w:rsidP="009935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</w:t>
            </w:r>
          </w:p>
          <w:p w:rsidR="003F34D7" w:rsidRPr="00185BB9" w:rsidRDefault="003F34D7" w:rsidP="009935E9">
            <w:pPr>
              <w:jc w:val="center"/>
              <w:rPr>
                <w:sz w:val="16"/>
                <w:szCs w:val="26"/>
              </w:rPr>
            </w:pPr>
            <w:r w:rsidRPr="00941FB9">
              <w:rPr>
                <w:sz w:val="26"/>
                <w:szCs w:val="26"/>
              </w:rPr>
              <w:t xml:space="preserve">Firma </w:t>
            </w:r>
            <w:r>
              <w:rPr>
                <w:sz w:val="26"/>
                <w:szCs w:val="26"/>
              </w:rPr>
              <w:t>y sello del ámbito solicitante</w:t>
            </w:r>
          </w:p>
        </w:tc>
      </w:tr>
    </w:tbl>
    <w:p w:rsidR="003F34D7" w:rsidRDefault="003F34D7" w:rsidP="003F34D7"/>
    <w:p w:rsidR="003F34D7" w:rsidRPr="003F34D7" w:rsidRDefault="003F34D7" w:rsidP="003F34D7"/>
    <w:sectPr w:rsidR="003F34D7" w:rsidRPr="003F34D7" w:rsidSect="00845154">
      <w:pgSz w:w="12240" w:h="20160" w:code="5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4364"/>
    <w:multiLevelType w:val="hybridMultilevel"/>
    <w:tmpl w:val="DF2674B6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56"/>
    <w:rsid w:val="00081590"/>
    <w:rsid w:val="00097D2B"/>
    <w:rsid w:val="000B0BE7"/>
    <w:rsid w:val="000B3844"/>
    <w:rsid w:val="000B54B9"/>
    <w:rsid w:val="000C38A3"/>
    <w:rsid w:val="00185BB9"/>
    <w:rsid w:val="00190689"/>
    <w:rsid w:val="001A5B6B"/>
    <w:rsid w:val="001D1A48"/>
    <w:rsid w:val="00221B8E"/>
    <w:rsid w:val="002252AC"/>
    <w:rsid w:val="002613A4"/>
    <w:rsid w:val="0026251E"/>
    <w:rsid w:val="002710FE"/>
    <w:rsid w:val="00276846"/>
    <w:rsid w:val="002904D2"/>
    <w:rsid w:val="002C2EB8"/>
    <w:rsid w:val="002E1337"/>
    <w:rsid w:val="002E44D4"/>
    <w:rsid w:val="0030290A"/>
    <w:rsid w:val="00325FB9"/>
    <w:rsid w:val="003322EF"/>
    <w:rsid w:val="0033604A"/>
    <w:rsid w:val="00382A49"/>
    <w:rsid w:val="003872CE"/>
    <w:rsid w:val="003C42D8"/>
    <w:rsid w:val="003D296C"/>
    <w:rsid w:val="003D4578"/>
    <w:rsid w:val="003E16EE"/>
    <w:rsid w:val="003F34D7"/>
    <w:rsid w:val="004250B9"/>
    <w:rsid w:val="004372E3"/>
    <w:rsid w:val="0044253B"/>
    <w:rsid w:val="004715B5"/>
    <w:rsid w:val="00487642"/>
    <w:rsid w:val="004A6940"/>
    <w:rsid w:val="00537BF1"/>
    <w:rsid w:val="00607256"/>
    <w:rsid w:val="006917C2"/>
    <w:rsid w:val="006B02CD"/>
    <w:rsid w:val="006B3B6C"/>
    <w:rsid w:val="006B4926"/>
    <w:rsid w:val="006C1EFF"/>
    <w:rsid w:val="006F3CE9"/>
    <w:rsid w:val="00727136"/>
    <w:rsid w:val="00741360"/>
    <w:rsid w:val="007D6CA5"/>
    <w:rsid w:val="007F1DBE"/>
    <w:rsid w:val="007F405C"/>
    <w:rsid w:val="0082319B"/>
    <w:rsid w:val="008342FB"/>
    <w:rsid w:val="00845154"/>
    <w:rsid w:val="0089155D"/>
    <w:rsid w:val="0089626C"/>
    <w:rsid w:val="008D7E6C"/>
    <w:rsid w:val="008E2AA4"/>
    <w:rsid w:val="008F24C2"/>
    <w:rsid w:val="00927179"/>
    <w:rsid w:val="009314F8"/>
    <w:rsid w:val="00941FB9"/>
    <w:rsid w:val="0095545A"/>
    <w:rsid w:val="00967DD0"/>
    <w:rsid w:val="00975C52"/>
    <w:rsid w:val="009E3850"/>
    <w:rsid w:val="009E7C85"/>
    <w:rsid w:val="00A11FD1"/>
    <w:rsid w:val="00A26BE5"/>
    <w:rsid w:val="00A73274"/>
    <w:rsid w:val="00AC0A4C"/>
    <w:rsid w:val="00AE0C56"/>
    <w:rsid w:val="00B21517"/>
    <w:rsid w:val="00B44791"/>
    <w:rsid w:val="00B836BB"/>
    <w:rsid w:val="00BB6954"/>
    <w:rsid w:val="00BC1FDE"/>
    <w:rsid w:val="00BC3063"/>
    <w:rsid w:val="00BD242C"/>
    <w:rsid w:val="00BE28C9"/>
    <w:rsid w:val="00C524F8"/>
    <w:rsid w:val="00C631C1"/>
    <w:rsid w:val="00C70616"/>
    <w:rsid w:val="00C709A6"/>
    <w:rsid w:val="00CB2EA2"/>
    <w:rsid w:val="00CB5791"/>
    <w:rsid w:val="00CC0375"/>
    <w:rsid w:val="00CE13E8"/>
    <w:rsid w:val="00D04827"/>
    <w:rsid w:val="00D207E1"/>
    <w:rsid w:val="00D250AF"/>
    <w:rsid w:val="00D27FF8"/>
    <w:rsid w:val="00D7555E"/>
    <w:rsid w:val="00D86D5A"/>
    <w:rsid w:val="00D87CD4"/>
    <w:rsid w:val="00DA092B"/>
    <w:rsid w:val="00DB5123"/>
    <w:rsid w:val="00DC0768"/>
    <w:rsid w:val="00DF3D3E"/>
    <w:rsid w:val="00E02759"/>
    <w:rsid w:val="00E11B29"/>
    <w:rsid w:val="00E20AC7"/>
    <w:rsid w:val="00E371BD"/>
    <w:rsid w:val="00E53BFE"/>
    <w:rsid w:val="00ED06A6"/>
    <w:rsid w:val="00F05839"/>
    <w:rsid w:val="00F64DCC"/>
    <w:rsid w:val="00F8025F"/>
    <w:rsid w:val="00F84F66"/>
    <w:rsid w:val="00F91263"/>
    <w:rsid w:val="00FA0BB6"/>
    <w:rsid w:val="00FA4C15"/>
    <w:rsid w:val="00FC2342"/>
    <w:rsid w:val="00FF49B3"/>
    <w:rsid w:val="00FF5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0C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E0C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C56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D242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709A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PY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709A6"/>
    <w:rPr>
      <w:lang w:val="es-P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0C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E0C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C56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D242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709A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PY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709A6"/>
    <w:rPr>
      <w:lang w:val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r_orzuza</dc:creator>
  <cp:lastModifiedBy>Rocio Orzuza</cp:lastModifiedBy>
  <cp:revision>11</cp:revision>
  <cp:lastPrinted>2016-09-02T13:50:00Z</cp:lastPrinted>
  <dcterms:created xsi:type="dcterms:W3CDTF">2016-08-20T23:26:00Z</dcterms:created>
  <dcterms:modified xsi:type="dcterms:W3CDTF">2016-09-07T16:42:00Z</dcterms:modified>
</cp:coreProperties>
</file>