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82A" w:rsidRPr="00E00073" w:rsidRDefault="006B601A" w:rsidP="00E00073">
      <w:pPr>
        <w:pStyle w:val="Sinespaciado"/>
        <w:jc w:val="center"/>
        <w:rPr>
          <w:b/>
          <w:u w:val="single"/>
        </w:rPr>
      </w:pPr>
      <w:r w:rsidRPr="00E00073">
        <w:rPr>
          <w:b/>
          <w:u w:val="single"/>
        </w:rPr>
        <w:t>JUIC</w:t>
      </w:r>
      <w:r w:rsidR="002C01E0" w:rsidRPr="00E00073">
        <w:rPr>
          <w:b/>
          <w:u w:val="single"/>
        </w:rPr>
        <w:t>IO ORAL  CORDILLERA</w:t>
      </w:r>
    </w:p>
    <w:p w:rsidR="006B601A" w:rsidRDefault="006B601A" w:rsidP="0074782A">
      <w:pPr>
        <w:rPr>
          <w:b/>
        </w:rPr>
      </w:pPr>
      <w:bookmarkStart w:id="0" w:name="_GoBack"/>
      <w:bookmarkEnd w:id="0"/>
    </w:p>
    <w:p w:rsidR="002C01E0" w:rsidRPr="002C01E0" w:rsidRDefault="002C01E0" w:rsidP="002C01E0">
      <w:pPr>
        <w:rPr>
          <w:b/>
        </w:rPr>
      </w:pPr>
      <w:r w:rsidRPr="002C01E0">
        <w:rPr>
          <w:b/>
        </w:rPr>
        <w:t xml:space="preserve"> E.B.A. y R.A.R.M. sobre trasgresión a la Ley 1340/88, posesión y tráfico de estupefacientes - Primero de Marzo.</w:t>
      </w:r>
    </w:p>
    <w:p w:rsidR="002C01E0" w:rsidRPr="002C01E0" w:rsidRDefault="002C01E0" w:rsidP="002C01E0">
      <w:pPr>
        <w:rPr>
          <w:b/>
          <w:u w:val="single"/>
        </w:rPr>
      </w:pPr>
      <w:r w:rsidRPr="002C01E0">
        <w:rPr>
          <w:b/>
          <w:u w:val="single"/>
        </w:rPr>
        <w:t>Hora:</w:t>
      </w:r>
    </w:p>
    <w:p w:rsidR="002C01E0" w:rsidRPr="002C01E0" w:rsidRDefault="002C01E0" w:rsidP="002C01E0">
      <w:r w:rsidRPr="002C01E0">
        <w:t>09:00</w:t>
      </w:r>
    </w:p>
    <w:p w:rsidR="002C01E0" w:rsidRPr="002C01E0" w:rsidRDefault="002C01E0" w:rsidP="002C01E0">
      <w:pPr>
        <w:rPr>
          <w:b/>
          <w:u w:val="single"/>
        </w:rPr>
      </w:pPr>
      <w:r w:rsidRPr="002C01E0">
        <w:rPr>
          <w:b/>
          <w:u w:val="single"/>
        </w:rPr>
        <w:t>Lugar:</w:t>
      </w:r>
    </w:p>
    <w:p w:rsidR="002C01E0" w:rsidRPr="002C01E0" w:rsidRDefault="002C01E0" w:rsidP="002C01E0">
      <w:r w:rsidRPr="002C01E0">
        <w:t xml:space="preserve">Sala de Juicios Orales Circunscripción Cordillera </w:t>
      </w:r>
      <w:proofErr w:type="spellStart"/>
      <w:r w:rsidRPr="002C01E0">
        <w:t>Cordillera</w:t>
      </w:r>
      <w:proofErr w:type="spellEnd"/>
    </w:p>
    <w:p w:rsidR="002C01E0" w:rsidRPr="002C01E0" w:rsidRDefault="002C01E0" w:rsidP="002C01E0">
      <w:r w:rsidRPr="002C01E0">
        <w:t xml:space="preserve">Juan </w:t>
      </w:r>
      <w:proofErr w:type="spellStart"/>
      <w:r w:rsidRPr="002C01E0">
        <w:t>E.O´Leary</w:t>
      </w:r>
      <w:proofErr w:type="spellEnd"/>
      <w:r w:rsidRPr="002C01E0">
        <w:t xml:space="preserve"> N° 1445 c/ Ruta </w:t>
      </w:r>
      <w:proofErr w:type="spellStart"/>
      <w:r w:rsidRPr="002C01E0">
        <w:t>Mcal</w:t>
      </w:r>
      <w:proofErr w:type="spellEnd"/>
      <w:r w:rsidRPr="002C01E0">
        <w:t xml:space="preserve">. </w:t>
      </w:r>
      <w:proofErr w:type="spellStart"/>
      <w:r w:rsidRPr="002C01E0">
        <w:t>Estigarribia</w:t>
      </w:r>
      <w:proofErr w:type="spellEnd"/>
    </w:p>
    <w:p w:rsidR="002C01E0" w:rsidRPr="002C01E0" w:rsidRDefault="002C01E0" w:rsidP="002C01E0">
      <w:pPr>
        <w:rPr>
          <w:b/>
          <w:u w:val="single"/>
        </w:rPr>
      </w:pPr>
      <w:r w:rsidRPr="002C01E0">
        <w:rPr>
          <w:b/>
          <w:u w:val="single"/>
        </w:rPr>
        <w:t>Tribunal:</w:t>
      </w:r>
    </w:p>
    <w:p w:rsidR="002C01E0" w:rsidRPr="002C01E0" w:rsidRDefault="002C01E0" w:rsidP="002C01E0">
      <w:r w:rsidRPr="002C01E0">
        <w:t>Antonio Benítez</w:t>
      </w:r>
    </w:p>
    <w:p w:rsidR="002C01E0" w:rsidRPr="002C01E0" w:rsidRDefault="002C01E0" w:rsidP="002C01E0">
      <w:r w:rsidRPr="002C01E0">
        <w:t>Magdalena Narváez de Rodríguez</w:t>
      </w:r>
    </w:p>
    <w:p w:rsidR="002C01E0" w:rsidRPr="002C01E0" w:rsidRDefault="002C01E0" w:rsidP="002C01E0">
      <w:r w:rsidRPr="002C01E0">
        <w:t xml:space="preserve">Juan Carlos </w:t>
      </w:r>
      <w:proofErr w:type="spellStart"/>
      <w:r w:rsidRPr="002C01E0">
        <w:t>Rocholl</w:t>
      </w:r>
      <w:proofErr w:type="spellEnd"/>
      <w:r w:rsidRPr="002C01E0">
        <w:t xml:space="preserve"> Céspedes</w:t>
      </w: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2C01E0" w:rsidRDefault="002C01E0" w:rsidP="0074782A">
      <w:pPr>
        <w:rPr>
          <w:b/>
        </w:rPr>
      </w:pPr>
    </w:p>
    <w:p w:rsidR="00114D6E" w:rsidRDefault="00114D6E" w:rsidP="0074782A"/>
    <w:sectPr w:rsidR="00114D6E" w:rsidSect="000310F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82A"/>
    <w:rsid w:val="000310FE"/>
    <w:rsid w:val="00114D6E"/>
    <w:rsid w:val="002C01E0"/>
    <w:rsid w:val="002F25B2"/>
    <w:rsid w:val="006B601A"/>
    <w:rsid w:val="00701B29"/>
    <w:rsid w:val="0074782A"/>
    <w:rsid w:val="00E00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E0007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E000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LS_RuizDiaz</dc:creator>
  <cp:lastModifiedBy>LS_RuizDiaz</cp:lastModifiedBy>
  <cp:revision>2</cp:revision>
  <dcterms:created xsi:type="dcterms:W3CDTF">2015-03-24T12:40:00Z</dcterms:created>
  <dcterms:modified xsi:type="dcterms:W3CDTF">2015-03-24T12:40:00Z</dcterms:modified>
</cp:coreProperties>
</file>