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1B" w:rsidRPr="0047161B" w:rsidRDefault="0047161B" w:rsidP="005E080E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47161B" w:rsidRPr="0047161B" w:rsidTr="007F1AE4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47161B" w:rsidRPr="0047161B" w:rsidTr="007F1AE4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743835" w:rsidRPr="0047035E" w:rsidRDefault="00540FC5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540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>Causa</w:t>
            </w:r>
            <w:r w:rsidR="00743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 xml:space="preserve">: </w:t>
            </w:r>
            <w:r w:rsidR="00743835" w:rsidRPr="0047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M.P. c/ </w:t>
            </w:r>
            <w:r w:rsidR="0028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S.</w:t>
            </w:r>
            <w:r w:rsidR="0032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J.</w:t>
            </w:r>
            <w:r w:rsidR="0028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 </w:t>
            </w:r>
            <w:r w:rsidR="00743835" w:rsidRPr="0047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s/ </w:t>
            </w:r>
            <w:r w:rsidR="0032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homicidio doloso en esta ciudad</w:t>
            </w:r>
          </w:p>
          <w:p w:rsidR="00F85AD2" w:rsidRPr="00F85AD2" w:rsidRDefault="00F85AD2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</w:pPr>
            <w:r w:rsidRPr="00F85A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>Tribunal</w:t>
            </w:r>
          </w:p>
          <w:p w:rsidR="00F85AD2" w:rsidRPr="00F85AD2" w:rsidRDefault="00324908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Santiago Núñez</w:t>
            </w:r>
            <w:r w:rsidR="00F85AD2" w:rsidRPr="00F8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 Presidente</w:t>
            </w:r>
          </w:p>
          <w:p w:rsidR="00F85AD2" w:rsidRPr="00F85AD2" w:rsidRDefault="00324908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Leonjino Benítez </w:t>
            </w:r>
          </w:p>
          <w:p w:rsidR="00540FC5" w:rsidRPr="00CF5EC7" w:rsidRDefault="00287F6A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Mirta Sánchez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32F4A" w:rsidRPr="00B30272" w:rsidRDefault="008316A7" w:rsidP="00B3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324908" w:rsidRDefault="00324908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GoBack"/>
      <w:bookmarkEnd w:id="0"/>
    </w:p>
    <w:sectPr w:rsidR="00324908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56"/>
    <w:rsid w:val="00067A47"/>
    <w:rsid w:val="000C7DA0"/>
    <w:rsid w:val="00132584"/>
    <w:rsid w:val="0026231B"/>
    <w:rsid w:val="00287F6A"/>
    <w:rsid w:val="00324908"/>
    <w:rsid w:val="00333F65"/>
    <w:rsid w:val="003B7799"/>
    <w:rsid w:val="0047035E"/>
    <w:rsid w:val="0047161B"/>
    <w:rsid w:val="00484225"/>
    <w:rsid w:val="00540FC5"/>
    <w:rsid w:val="00551685"/>
    <w:rsid w:val="00595DF6"/>
    <w:rsid w:val="005B059C"/>
    <w:rsid w:val="005B29A8"/>
    <w:rsid w:val="005E0629"/>
    <w:rsid w:val="005E080E"/>
    <w:rsid w:val="005E4216"/>
    <w:rsid w:val="00632F4A"/>
    <w:rsid w:val="00683BC2"/>
    <w:rsid w:val="006852BD"/>
    <w:rsid w:val="00743835"/>
    <w:rsid w:val="00765928"/>
    <w:rsid w:val="00794753"/>
    <w:rsid w:val="007D4E83"/>
    <w:rsid w:val="00804B45"/>
    <w:rsid w:val="008316A7"/>
    <w:rsid w:val="00847833"/>
    <w:rsid w:val="00890012"/>
    <w:rsid w:val="00897290"/>
    <w:rsid w:val="008D7498"/>
    <w:rsid w:val="008E2ECD"/>
    <w:rsid w:val="0097758A"/>
    <w:rsid w:val="009938A3"/>
    <w:rsid w:val="00A3081F"/>
    <w:rsid w:val="00A97356"/>
    <w:rsid w:val="00AB68A6"/>
    <w:rsid w:val="00AB7C5F"/>
    <w:rsid w:val="00AC47F8"/>
    <w:rsid w:val="00B30272"/>
    <w:rsid w:val="00B62CBE"/>
    <w:rsid w:val="00BF6D8F"/>
    <w:rsid w:val="00C466C5"/>
    <w:rsid w:val="00C731C4"/>
    <w:rsid w:val="00CC10AF"/>
    <w:rsid w:val="00CF5EC7"/>
    <w:rsid w:val="00D66514"/>
    <w:rsid w:val="00E91537"/>
    <w:rsid w:val="00E93EBE"/>
    <w:rsid w:val="00EF2065"/>
    <w:rsid w:val="00F06B43"/>
    <w:rsid w:val="00F12FD7"/>
    <w:rsid w:val="00F50AA2"/>
    <w:rsid w:val="00F8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92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83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65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74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51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2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1575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44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65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121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7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26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305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446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8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7212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7223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5537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9142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650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027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Carolina Baez Benitez</cp:lastModifiedBy>
  <cp:revision>4</cp:revision>
  <dcterms:created xsi:type="dcterms:W3CDTF">2012-12-14T12:38:00Z</dcterms:created>
  <dcterms:modified xsi:type="dcterms:W3CDTF">2012-12-14T12:39:00Z</dcterms:modified>
</cp:coreProperties>
</file>