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70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8E0FD4" w:rsidTr="000A254A">
        <w:trPr>
          <w:trHeight w:val="2281"/>
        </w:trPr>
        <w:tc>
          <w:tcPr>
            <w:tcW w:w="10010" w:type="dxa"/>
          </w:tcPr>
          <w:p w:rsidR="006C2F29" w:rsidRPr="00BB117A" w:rsidRDefault="006C2F29" w:rsidP="006C2F29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-“T. E. C/ K. N. </w:t>
            </w:r>
            <w:r w:rsidRPr="00BB117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C/ LESION EN COLONIA NEUFELD - 3 DE MAYO</w:t>
            </w:r>
            <w:r w:rsidRPr="00BB117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”,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B117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El día Lunes 24 de Setiembre de 2018,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B117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a las 08:00 horas.-</w:t>
            </w:r>
          </w:p>
          <w:p w:rsidR="006C2F29" w:rsidRPr="006C2F29" w:rsidRDefault="006C2F29" w:rsidP="006C2F29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6C2F29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u w:val="single"/>
              </w:rPr>
              <w:t>Miembro Titular</w:t>
            </w:r>
            <w:r w:rsidRPr="006C2F29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: MARIO MIRANDA.-</w:t>
            </w:r>
            <w:bookmarkStart w:id="0" w:name="_GoBack"/>
            <w:bookmarkEnd w:id="0"/>
          </w:p>
          <w:p w:rsidR="00126229" w:rsidRPr="00E50D27" w:rsidRDefault="00126229" w:rsidP="006C2F29">
            <w:pPr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024FF5" w:rsidRDefault="000A254A">
      <w:r>
        <w:rPr>
          <w:rFonts w:ascii="Arial" w:hAnsi="Arial" w:cs="Arial"/>
          <w:b/>
          <w:sz w:val="28"/>
          <w:szCs w:val="28"/>
        </w:rPr>
        <w:t xml:space="preserve">CIRCUNSCRIPCIÓN: </w:t>
      </w:r>
      <w:r w:rsidR="00890B82">
        <w:rPr>
          <w:rFonts w:ascii="Arial" w:hAnsi="Arial" w:cs="Arial"/>
          <w:b/>
          <w:sz w:val="28"/>
          <w:szCs w:val="28"/>
        </w:rPr>
        <w:t>CAAZAPA</w:t>
      </w:r>
    </w:p>
    <w:p w:rsidR="003D013C" w:rsidRDefault="003D013C"/>
    <w:sectPr w:rsidR="003D013C" w:rsidSect="00423892">
      <w:headerReference w:type="default" r:id="rId7"/>
      <w:footerReference w:type="default" r:id="rId8"/>
      <w:pgSz w:w="12240" w:h="15840"/>
      <w:pgMar w:top="226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B7" w:rsidRDefault="003779B7" w:rsidP="00423892">
      <w:pPr>
        <w:spacing w:after="0" w:line="240" w:lineRule="auto"/>
      </w:pPr>
      <w:r>
        <w:separator/>
      </w:r>
    </w:p>
  </w:endnote>
  <w:endnote w:type="continuationSeparator" w:id="0">
    <w:p w:rsidR="003779B7" w:rsidRDefault="003779B7" w:rsidP="0042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5" w:rsidRPr="00036654" w:rsidRDefault="004F2505" w:rsidP="004F2505">
    <w:pPr>
      <w:pStyle w:val="Piedepgina"/>
      <w:jc w:val="center"/>
      <w:rPr>
        <w:color w:val="215868"/>
        <w:sz w:val="18"/>
        <w:szCs w:val="18"/>
      </w:rPr>
    </w:pPr>
    <w:r w:rsidRPr="00036654">
      <w:rPr>
        <w:rFonts w:ascii="Roboto" w:hAnsi="Roboto"/>
        <w:noProof/>
        <w:color w:val="4BACC6"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62268" wp14:editId="2F22B6E4">
              <wp:simplePos x="0" y="0"/>
              <wp:positionH relativeFrom="column">
                <wp:posOffset>-260985</wp:posOffset>
              </wp:positionH>
              <wp:positionV relativeFrom="paragraph">
                <wp:posOffset>-97155</wp:posOffset>
              </wp:positionV>
              <wp:extent cx="6229350" cy="45719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0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E5134" id="Rectángulo 3" o:spid="_x0000_s1026" style="position:absolute;margin-left:-20.55pt;margin-top:-7.65pt;width:490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" fillcolor="#5b9bd5 [3204]" stroked="f" strokeweight="1pt"/>
          </w:pict>
        </mc:Fallback>
      </mc:AlternateContent>
    </w:r>
    <w:r w:rsidRPr="00036654">
      <w:rPr>
        <w:rFonts w:ascii="Roboto" w:hAnsi="Roboto"/>
        <w:color w:val="215868"/>
        <w:sz w:val="18"/>
        <w:szCs w:val="18"/>
        <w:shd w:val="clear" w:color="auto" w:fill="FFFFFF"/>
      </w:rPr>
      <w:t>Alonso y Testanova | Central Telefónica: 439 4000 | INFOJUSTICIA: 0800 - 118 100 | http://www.pj.gov.py/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B7" w:rsidRDefault="003779B7" w:rsidP="00423892">
      <w:pPr>
        <w:spacing w:after="0" w:line="240" w:lineRule="auto"/>
      </w:pPr>
      <w:r>
        <w:separator/>
      </w:r>
    </w:p>
  </w:footnote>
  <w:footnote w:type="continuationSeparator" w:id="0">
    <w:p w:rsidR="003779B7" w:rsidRDefault="003779B7" w:rsidP="0042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92" w:rsidRDefault="00092EDD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1805D673" wp14:editId="3300C708">
          <wp:simplePos x="0" y="0"/>
          <wp:positionH relativeFrom="margin">
            <wp:posOffset>4221480</wp:posOffset>
          </wp:positionH>
          <wp:positionV relativeFrom="paragraph">
            <wp:posOffset>247650</wp:posOffset>
          </wp:positionV>
          <wp:extent cx="1695450" cy="744855"/>
          <wp:effectExtent l="0" t="0" r="0" b="0"/>
          <wp:wrapSquare wrapText="bothSides"/>
          <wp:docPr id="1" name="Imagen 1" descr="C:\Users\ls_ruizdiaz\Desktop\LOGOS VARIOS\Logos institucionales\COMPROMISO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_ruizdiaz\Desktop\LOGOS VARIOS\Logos institucionales\COMPROMISO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11015C51" wp14:editId="7C3F3A95">
          <wp:simplePos x="0" y="0"/>
          <wp:positionH relativeFrom="margin">
            <wp:posOffset>-41910</wp:posOffset>
          </wp:positionH>
          <wp:positionV relativeFrom="paragraph">
            <wp:posOffset>152400</wp:posOffset>
          </wp:positionV>
          <wp:extent cx="2087880" cy="971550"/>
          <wp:effectExtent l="0" t="0" r="7620" b="0"/>
          <wp:wrapSquare wrapText="bothSides"/>
          <wp:docPr id="2" name="Imagen 2" descr="C:\Users\ls_ruizdiaz\Desktop\LOGOS VARIOS\Logos institucionales\CSJ EDITABLE-dir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s_ruizdiaz\Desktop\LOGOS VARIOS\Logos institucionales\CSJ EDITABLE-dirc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70FD9"/>
    <w:multiLevelType w:val="hybridMultilevel"/>
    <w:tmpl w:val="09B6ED12"/>
    <w:lvl w:ilvl="0" w:tplc="98CC35F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DD9"/>
    <w:multiLevelType w:val="hybridMultilevel"/>
    <w:tmpl w:val="DF509FAE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2"/>
    <w:rsid w:val="0000747E"/>
    <w:rsid w:val="000218C9"/>
    <w:rsid w:val="00024FF5"/>
    <w:rsid w:val="0002554C"/>
    <w:rsid w:val="00036654"/>
    <w:rsid w:val="000640D9"/>
    <w:rsid w:val="000849F9"/>
    <w:rsid w:val="00092EDD"/>
    <w:rsid w:val="00097743"/>
    <w:rsid w:val="000A11DD"/>
    <w:rsid w:val="000A254A"/>
    <w:rsid w:val="000D1269"/>
    <w:rsid w:val="000E238E"/>
    <w:rsid w:val="00101219"/>
    <w:rsid w:val="0010482F"/>
    <w:rsid w:val="00126229"/>
    <w:rsid w:val="001775C8"/>
    <w:rsid w:val="00184B33"/>
    <w:rsid w:val="00184FE0"/>
    <w:rsid w:val="001965FA"/>
    <w:rsid w:val="001E3C40"/>
    <w:rsid w:val="00213636"/>
    <w:rsid w:val="00225F95"/>
    <w:rsid w:val="00253970"/>
    <w:rsid w:val="00265687"/>
    <w:rsid w:val="002916D8"/>
    <w:rsid w:val="002949D5"/>
    <w:rsid w:val="002B6AB3"/>
    <w:rsid w:val="002C13A8"/>
    <w:rsid w:val="002C4943"/>
    <w:rsid w:val="003026BA"/>
    <w:rsid w:val="003232CE"/>
    <w:rsid w:val="003779B7"/>
    <w:rsid w:val="003B7A5A"/>
    <w:rsid w:val="003D013C"/>
    <w:rsid w:val="003D5731"/>
    <w:rsid w:val="00423892"/>
    <w:rsid w:val="004335CC"/>
    <w:rsid w:val="0046651C"/>
    <w:rsid w:val="00472FB1"/>
    <w:rsid w:val="004F2505"/>
    <w:rsid w:val="005072A5"/>
    <w:rsid w:val="005128EA"/>
    <w:rsid w:val="00515872"/>
    <w:rsid w:val="0055043D"/>
    <w:rsid w:val="00592C8B"/>
    <w:rsid w:val="005C3A8D"/>
    <w:rsid w:val="005C4D19"/>
    <w:rsid w:val="005D553F"/>
    <w:rsid w:val="005D57C1"/>
    <w:rsid w:val="00604511"/>
    <w:rsid w:val="00607318"/>
    <w:rsid w:val="00607FA8"/>
    <w:rsid w:val="00622E8D"/>
    <w:rsid w:val="006348C5"/>
    <w:rsid w:val="006874C4"/>
    <w:rsid w:val="006C2F29"/>
    <w:rsid w:val="006F71BB"/>
    <w:rsid w:val="00730C75"/>
    <w:rsid w:val="00762810"/>
    <w:rsid w:val="00766C94"/>
    <w:rsid w:val="00772CAE"/>
    <w:rsid w:val="0077334C"/>
    <w:rsid w:val="00801119"/>
    <w:rsid w:val="00811B98"/>
    <w:rsid w:val="00817ED6"/>
    <w:rsid w:val="00841031"/>
    <w:rsid w:val="00845B85"/>
    <w:rsid w:val="008577BD"/>
    <w:rsid w:val="00890B82"/>
    <w:rsid w:val="008A48BF"/>
    <w:rsid w:val="008D221A"/>
    <w:rsid w:val="008E0FD4"/>
    <w:rsid w:val="008F242C"/>
    <w:rsid w:val="0090481F"/>
    <w:rsid w:val="00916F66"/>
    <w:rsid w:val="00971D40"/>
    <w:rsid w:val="00A00164"/>
    <w:rsid w:val="00A055C4"/>
    <w:rsid w:val="00A06161"/>
    <w:rsid w:val="00A20B77"/>
    <w:rsid w:val="00A275A5"/>
    <w:rsid w:val="00A6467F"/>
    <w:rsid w:val="00A94DA4"/>
    <w:rsid w:val="00AD0B52"/>
    <w:rsid w:val="00B06CDE"/>
    <w:rsid w:val="00B27FF5"/>
    <w:rsid w:val="00B70244"/>
    <w:rsid w:val="00B71A1E"/>
    <w:rsid w:val="00B9316A"/>
    <w:rsid w:val="00B9715D"/>
    <w:rsid w:val="00BB73B0"/>
    <w:rsid w:val="00BE40C1"/>
    <w:rsid w:val="00C63EB2"/>
    <w:rsid w:val="00C74466"/>
    <w:rsid w:val="00CA201A"/>
    <w:rsid w:val="00CA27D7"/>
    <w:rsid w:val="00CB60A7"/>
    <w:rsid w:val="00CC233F"/>
    <w:rsid w:val="00CC54A4"/>
    <w:rsid w:val="00CD0F36"/>
    <w:rsid w:val="00CD38DA"/>
    <w:rsid w:val="00CE22C7"/>
    <w:rsid w:val="00CF7F1C"/>
    <w:rsid w:val="00D10A16"/>
    <w:rsid w:val="00D12E1D"/>
    <w:rsid w:val="00D26F3F"/>
    <w:rsid w:val="00D64BAC"/>
    <w:rsid w:val="00D817DE"/>
    <w:rsid w:val="00D927F8"/>
    <w:rsid w:val="00D95324"/>
    <w:rsid w:val="00DC19D4"/>
    <w:rsid w:val="00DD2146"/>
    <w:rsid w:val="00DD5FEB"/>
    <w:rsid w:val="00DE3394"/>
    <w:rsid w:val="00E01244"/>
    <w:rsid w:val="00E2196D"/>
    <w:rsid w:val="00E24FB8"/>
    <w:rsid w:val="00E25A4A"/>
    <w:rsid w:val="00E35022"/>
    <w:rsid w:val="00E50D27"/>
    <w:rsid w:val="00E6380B"/>
    <w:rsid w:val="00E85338"/>
    <w:rsid w:val="00EC05C3"/>
    <w:rsid w:val="00EE1C5D"/>
    <w:rsid w:val="00EF345B"/>
    <w:rsid w:val="00F14F00"/>
    <w:rsid w:val="00F3533B"/>
    <w:rsid w:val="00F36D0B"/>
    <w:rsid w:val="00F70B74"/>
    <w:rsid w:val="00F71749"/>
    <w:rsid w:val="00F77D7C"/>
    <w:rsid w:val="00F865F0"/>
    <w:rsid w:val="00FA6CF9"/>
    <w:rsid w:val="00FB7E69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5D8C98E-FBB3-49C2-9B34-BCA0514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92"/>
  </w:style>
  <w:style w:type="paragraph" w:styleId="Piedepgina">
    <w:name w:val="footer"/>
    <w:basedOn w:val="Normal"/>
    <w:link w:val="PiedepginaCar"/>
    <w:uiPriority w:val="99"/>
    <w:unhideWhenUsed/>
    <w:rsid w:val="00423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92"/>
  </w:style>
  <w:style w:type="table" w:styleId="Tablaconcuadrcula">
    <w:name w:val="Table Grid"/>
    <w:basedOn w:val="Tablanormal"/>
    <w:uiPriority w:val="39"/>
    <w:rsid w:val="008E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64BAC"/>
  </w:style>
  <w:style w:type="paragraph" w:styleId="Prrafodelista">
    <w:name w:val="List Paragraph"/>
    <w:basedOn w:val="Normal"/>
    <w:uiPriority w:val="34"/>
    <w:qFormat/>
    <w:rsid w:val="00CE22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Sinespaciado">
    <w:name w:val="No Spacing"/>
    <w:qFormat/>
    <w:rsid w:val="00811B9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6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0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2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LS_RuizDiaz</dc:creator>
  <cp:lastModifiedBy>Francisco Javier Jara Venegas</cp:lastModifiedBy>
  <cp:revision>2</cp:revision>
  <dcterms:created xsi:type="dcterms:W3CDTF">2018-09-03T11:10:00Z</dcterms:created>
  <dcterms:modified xsi:type="dcterms:W3CDTF">2018-09-03T11:10:00Z</dcterms:modified>
</cp:coreProperties>
</file>