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77D9" w:rsidRPr="005E5CCA" w:rsidRDefault="00904819" w:rsidP="00AA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O.R.B. sobre Hecho Punible contra Niños y Adolescentes - Abuso sexual en Niños - en Caacupé.</w:t>
            </w:r>
            <w:r w:rsidRPr="0090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br/>
              <w:t xml:space="preserve">Hora: </w:t>
            </w:r>
            <w:r w:rsidRPr="0090481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9:00</w:t>
            </w:r>
            <w:r w:rsidRPr="0090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br/>
              <w:t>Tribunal</w:t>
            </w:r>
            <w:r w:rsidRPr="0090481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  <w:t>Magdalena Narváez de Rodríguez</w:t>
            </w:r>
            <w:r w:rsidRPr="0090481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  <w:t>Antonio Ben</w:t>
            </w:r>
            <w:bookmarkStart w:id="0" w:name="_GoBack"/>
            <w:bookmarkEnd w:id="0"/>
            <w:r w:rsidRPr="0090481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ítez</w:t>
            </w:r>
            <w:r w:rsidRPr="0090481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  <w:t>Juan Carlos Rocholl Céspedes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0F78B7"/>
    <w:rsid w:val="001E61A2"/>
    <w:rsid w:val="00231B6A"/>
    <w:rsid w:val="00287464"/>
    <w:rsid w:val="002D2A41"/>
    <w:rsid w:val="002E1321"/>
    <w:rsid w:val="002E36D5"/>
    <w:rsid w:val="003C51DB"/>
    <w:rsid w:val="00410459"/>
    <w:rsid w:val="004C4985"/>
    <w:rsid w:val="00534CCB"/>
    <w:rsid w:val="00573E91"/>
    <w:rsid w:val="005C34DF"/>
    <w:rsid w:val="005E5CCA"/>
    <w:rsid w:val="00700FE1"/>
    <w:rsid w:val="00780154"/>
    <w:rsid w:val="007A25DE"/>
    <w:rsid w:val="007E1A6F"/>
    <w:rsid w:val="007E4BCF"/>
    <w:rsid w:val="00813344"/>
    <w:rsid w:val="0081422B"/>
    <w:rsid w:val="008C5ED8"/>
    <w:rsid w:val="008C7595"/>
    <w:rsid w:val="00904819"/>
    <w:rsid w:val="00A11320"/>
    <w:rsid w:val="00AA60EF"/>
    <w:rsid w:val="00B0705C"/>
    <w:rsid w:val="00C06E4D"/>
    <w:rsid w:val="00C56597"/>
    <w:rsid w:val="00CC3AC2"/>
    <w:rsid w:val="00CD75BC"/>
    <w:rsid w:val="00D46959"/>
    <w:rsid w:val="00DE77D9"/>
    <w:rsid w:val="00E10449"/>
    <w:rsid w:val="00EC0427"/>
    <w:rsid w:val="00F16FFE"/>
    <w:rsid w:val="00F6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2015-02-05T11:53:00Z</dcterms:created>
  <dcterms:modified xsi:type="dcterms:W3CDTF">2015-02-05T11:54:00Z</dcterms:modified>
</cp:coreProperties>
</file>