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1B" w:rsidRPr="0047161B" w:rsidRDefault="0047161B" w:rsidP="005E080E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47161B" w:rsidRPr="0047161B" w:rsidTr="007F1AE4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47161B" w:rsidRPr="0047161B" w:rsidTr="007F1AE4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3B7799" w:rsidRPr="0029088A" w:rsidRDefault="00890012" w:rsidP="003B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 xml:space="preserve">Causa: </w:t>
            </w:r>
            <w:r w:rsidR="003B7799" w:rsidRPr="0029088A"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>M</w:t>
            </w:r>
            <w:r w:rsidR="003B7799"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>.</w:t>
            </w:r>
            <w:r w:rsidR="003B7799" w:rsidRPr="0029088A"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 xml:space="preserve">P </w:t>
            </w:r>
            <w:r w:rsidR="003B7799"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>.</w:t>
            </w:r>
            <w:r w:rsidR="003B7799" w:rsidRPr="0029088A"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>C</w:t>
            </w:r>
            <w:r w:rsidR="003B7799"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>.</w:t>
            </w:r>
            <w:r w:rsidR="003B7799" w:rsidRPr="0029088A"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>/A</w:t>
            </w:r>
            <w:r w:rsidR="003B7799"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 xml:space="preserve">. </w:t>
            </w:r>
            <w:r w:rsidR="003B7799" w:rsidRPr="0029088A"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>Villalba S/homicidio</w:t>
            </w:r>
            <w:r w:rsidR="003B7799"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 xml:space="preserve"> </w:t>
            </w:r>
            <w:r w:rsidR="003B7799" w:rsidRPr="0029088A"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>doloso</w:t>
            </w:r>
            <w:r w:rsidR="003B7799"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 xml:space="preserve"> y homicidio doloso en grado </w:t>
            </w:r>
            <w:r w:rsidR="003B7799" w:rsidRPr="0029088A"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>de tentativa en Capitán Bado de esta jurisdicción"</w:t>
            </w:r>
          </w:p>
          <w:p w:rsidR="00067A47" w:rsidRDefault="003B7799" w:rsidP="00067A47">
            <w:pPr>
              <w:shd w:val="clear" w:color="auto" w:fill="FFFFFF"/>
              <w:spacing w:after="0"/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> </w:t>
            </w:r>
            <w:r w:rsidR="00067A47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es-PY"/>
              </w:rPr>
              <w:t>Hora: 08:30</w:t>
            </w:r>
          </w:p>
          <w:p w:rsidR="00067A47" w:rsidRPr="00067A47" w:rsidRDefault="00067A47" w:rsidP="00067A47">
            <w:pPr>
              <w:shd w:val="clear" w:color="auto" w:fill="FFFFFF"/>
              <w:spacing w:after="0"/>
              <w:rPr>
                <w:rFonts w:ascii="Garamond" w:eastAsia="Times New Roman" w:hAnsi="Garamond" w:cs="Tahoma"/>
                <w:b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Garamond" w:eastAsia="Times New Roman" w:hAnsi="Garamond" w:cs="Tahoma"/>
                <w:b/>
                <w:color w:val="000000"/>
                <w:sz w:val="24"/>
                <w:szCs w:val="24"/>
                <w:lang w:eastAsia="es-PY"/>
              </w:rPr>
              <w:t>Tribunal</w:t>
            </w:r>
          </w:p>
          <w:p w:rsidR="0047161B" w:rsidRDefault="003B7799" w:rsidP="000C7D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Y"/>
              </w:rPr>
              <w:t xml:space="preserve">Sady López </w:t>
            </w:r>
          </w:p>
          <w:p w:rsidR="003B7799" w:rsidRDefault="003B7799" w:rsidP="000C7D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Y"/>
              </w:rPr>
              <w:t>Leonjino Benítez</w:t>
            </w:r>
          </w:p>
          <w:p w:rsidR="003B7799" w:rsidRPr="0047161B" w:rsidRDefault="003B7799" w:rsidP="000C7D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Y"/>
              </w:rPr>
              <w:t>Santiago Núñez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Default="00551685" w:rsidP="0055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Causa: D.E.A.K s/ difamación e injuria en Caacupé</w:t>
            </w:r>
          </w:p>
          <w:p w:rsidR="00551685" w:rsidRDefault="00551685" w:rsidP="0055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Hora: 09:00</w:t>
            </w:r>
            <w:bookmarkStart w:id="0" w:name="_GoBack"/>
            <w:bookmarkEnd w:id="0"/>
          </w:p>
          <w:p w:rsidR="00551685" w:rsidRDefault="00551685" w:rsidP="0055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51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l</w:t>
            </w:r>
          </w:p>
          <w:p w:rsidR="00551685" w:rsidRDefault="00551685" w:rsidP="0055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lastRenderedPageBreak/>
              <w:t>Antonio Benítez</w:t>
            </w:r>
          </w:p>
          <w:p w:rsidR="00551685" w:rsidRDefault="00551685" w:rsidP="0055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Magdalena Narváez de Rodríguez</w:t>
            </w:r>
          </w:p>
          <w:p w:rsidR="00551685" w:rsidRPr="00AB68A6" w:rsidRDefault="00551685" w:rsidP="0055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Juan Carlos Rocholl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7161B" w:rsidRPr="0047161B" w:rsidRDefault="0047161B" w:rsidP="0047161B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47161B" w:rsidRPr="0047161B" w:rsidRDefault="0047161B" w:rsidP="0047161B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5B29A8" w:rsidRDefault="005B29A8">
      <w:pPr>
        <w:rPr>
          <w:lang w:val="es-ES"/>
        </w:rPr>
      </w:pPr>
    </w:p>
    <w:sectPr w:rsidR="005B29A8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56"/>
    <w:rsid w:val="00067A47"/>
    <w:rsid w:val="000C7DA0"/>
    <w:rsid w:val="0026231B"/>
    <w:rsid w:val="003B7799"/>
    <w:rsid w:val="0047161B"/>
    <w:rsid w:val="00551685"/>
    <w:rsid w:val="005B29A8"/>
    <w:rsid w:val="005E080E"/>
    <w:rsid w:val="005E4216"/>
    <w:rsid w:val="00765928"/>
    <w:rsid w:val="00890012"/>
    <w:rsid w:val="008D7498"/>
    <w:rsid w:val="00A97356"/>
    <w:rsid w:val="00AB68A6"/>
    <w:rsid w:val="00B62CBE"/>
    <w:rsid w:val="00CC10AF"/>
    <w:rsid w:val="00D66514"/>
    <w:rsid w:val="00EF2065"/>
    <w:rsid w:val="00F0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EF2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F2065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90012"/>
    <w:rPr>
      <w:b/>
      <w:bCs/>
    </w:rPr>
  </w:style>
  <w:style w:type="paragraph" w:styleId="Sinespaciado">
    <w:name w:val="No Spacing"/>
    <w:uiPriority w:val="1"/>
    <w:qFormat/>
    <w:rsid w:val="005E080E"/>
    <w:pPr>
      <w:spacing w:after="0" w:line="240" w:lineRule="auto"/>
    </w:pPr>
  </w:style>
  <w:style w:type="character" w:customStyle="1" w:styleId="ecxtab">
    <w:name w:val="ecxtab"/>
    <w:basedOn w:val="Fuentedeprrafopredeter"/>
    <w:rsid w:val="00067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EF2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F2065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90012"/>
    <w:rPr>
      <w:b/>
      <w:bCs/>
    </w:rPr>
  </w:style>
  <w:style w:type="paragraph" w:styleId="Sinespaciado">
    <w:name w:val="No Spacing"/>
    <w:uiPriority w:val="1"/>
    <w:qFormat/>
    <w:rsid w:val="005E080E"/>
    <w:pPr>
      <w:spacing w:after="0" w:line="240" w:lineRule="auto"/>
    </w:pPr>
  </w:style>
  <w:style w:type="character" w:customStyle="1" w:styleId="ecxtab">
    <w:name w:val="ecxtab"/>
    <w:basedOn w:val="Fuentedeprrafopredeter"/>
    <w:rsid w:val="0006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3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4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6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12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92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71083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653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741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51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825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115756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449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653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2121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77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26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305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446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248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7212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7223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5537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9142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650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0276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Baez Benitez</dc:creator>
  <cp:lastModifiedBy>Carolina Baez Benitez</cp:lastModifiedBy>
  <cp:revision>4</cp:revision>
  <dcterms:created xsi:type="dcterms:W3CDTF">2012-11-20T12:35:00Z</dcterms:created>
  <dcterms:modified xsi:type="dcterms:W3CDTF">2012-11-20T13:06:00Z</dcterms:modified>
</cp:coreProperties>
</file>