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A4B38" w:rsidRPr="009A4B38" w:rsidRDefault="009A4B38" w:rsidP="009A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A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PLANTA BAJA.</w:t>
            </w:r>
          </w:p>
          <w:p w:rsidR="009A4B38" w:rsidRDefault="009A4B38" w:rsidP="009A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A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CAUSA: </w:t>
            </w:r>
            <w:r w:rsidRPr="009A4B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J.C.A. y otros s/ sup. Hecho punible de posesión y </w:t>
            </w:r>
            <w:r w:rsidR="00057360" w:rsidRPr="009A4B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tráfico</w:t>
            </w:r>
            <w:r w:rsidRPr="009A4B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de estupefacientes</w:t>
            </w:r>
          </w:p>
          <w:p w:rsidR="009A4B38" w:rsidRPr="009A4B38" w:rsidRDefault="009A4B38" w:rsidP="009A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A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9A4B38" w:rsidRPr="009A4B38" w:rsidRDefault="009A4B38" w:rsidP="009A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A4B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ENRIQUE GONZALEZ</w:t>
            </w:r>
          </w:p>
          <w:p w:rsidR="009A4B38" w:rsidRPr="009A4B38" w:rsidRDefault="009A4B38" w:rsidP="009A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A4B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MARIA DEL CARMEN GIMENEZ MAIER</w:t>
            </w:r>
          </w:p>
          <w:p w:rsidR="009A4B38" w:rsidRPr="009A4B38" w:rsidRDefault="009A4B38" w:rsidP="009A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A4B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JULIO ACUÑA</w:t>
            </w:r>
          </w:p>
          <w:p w:rsidR="009A4B38" w:rsidRPr="009A4B38" w:rsidRDefault="009A4B38" w:rsidP="009A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A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PRIMER PISO</w:t>
            </w:r>
          </w:p>
          <w:p w:rsidR="009A4B38" w:rsidRPr="009A4B38" w:rsidRDefault="009A4B38" w:rsidP="009A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A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9A4B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V.S.T.F. S/ Sup. Hecho punible de estafa y otros en esta ciudad.”.</w:t>
            </w:r>
          </w:p>
          <w:p w:rsidR="009A4B38" w:rsidRPr="009A4B38" w:rsidRDefault="009A4B38" w:rsidP="009A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A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9A4B38" w:rsidRPr="009A4B38" w:rsidRDefault="009A4B38" w:rsidP="009A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A4B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BLAS ZORRILLA</w:t>
            </w:r>
          </w:p>
          <w:p w:rsidR="009A4B38" w:rsidRPr="009A4B38" w:rsidRDefault="009A4B38" w:rsidP="009A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A4B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FABIAN IGLESIAS</w:t>
            </w:r>
          </w:p>
          <w:p w:rsidR="00EC0427" w:rsidRPr="0047161B" w:rsidRDefault="009A4B38" w:rsidP="009A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A4B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NELIO PRIETO.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DE6020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DE6020" w:rsidRPr="0047161B" w:rsidRDefault="00DE6020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0F0BE5" w:rsidRDefault="000F0BE5" w:rsidP="0082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F0BE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O.A.V.M. y otros sobre hecho punible contra la vida - Homicidio Doloso en Itacurubí de la Cordillera.</w:t>
            </w:r>
            <w:r w:rsidRPr="000F0BE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</w:r>
            <w:r w:rsidRPr="000F0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Hora:</w:t>
            </w:r>
            <w:r w:rsidRPr="000F0BE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  <w:t>8:30</w:t>
            </w:r>
          </w:p>
          <w:p w:rsidR="00DE6020" w:rsidRPr="0047161B" w:rsidRDefault="000F0BE5" w:rsidP="0082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bookmarkStart w:id="0" w:name="_GoBack"/>
            <w:r w:rsidRPr="000F0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  <w:bookmarkEnd w:id="0"/>
            <w:r w:rsidRPr="000F0BE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  <w:t>Pdta. Abog. Magdalena Narváez de Rodríguez</w:t>
            </w:r>
            <w:r w:rsidRPr="000F0BE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  <w:t>Abog. Juan Carlos Rocholl</w:t>
            </w:r>
            <w:r w:rsidRPr="000F0BE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br/>
              <w:t>Abog. Antonio Benítez</w:t>
            </w:r>
          </w:p>
        </w:tc>
      </w:tr>
      <w:tr w:rsidR="00DE6020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DE6020" w:rsidRPr="0047161B" w:rsidRDefault="00DE6020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6020" w:rsidRPr="0047161B" w:rsidRDefault="00DE6020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1B2A"/>
    <w:multiLevelType w:val="hybridMultilevel"/>
    <w:tmpl w:val="8E408FE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B184F"/>
    <w:multiLevelType w:val="hybridMultilevel"/>
    <w:tmpl w:val="1A6E755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057360"/>
    <w:rsid w:val="000F0BE5"/>
    <w:rsid w:val="001E61A2"/>
    <w:rsid w:val="00231B6A"/>
    <w:rsid w:val="002D2A41"/>
    <w:rsid w:val="002E1321"/>
    <w:rsid w:val="002E36D5"/>
    <w:rsid w:val="003C51DB"/>
    <w:rsid w:val="004C4985"/>
    <w:rsid w:val="00534CCB"/>
    <w:rsid w:val="00573E91"/>
    <w:rsid w:val="005C34DF"/>
    <w:rsid w:val="005E5CCA"/>
    <w:rsid w:val="00700FE1"/>
    <w:rsid w:val="00733682"/>
    <w:rsid w:val="007A25DE"/>
    <w:rsid w:val="007E4BCF"/>
    <w:rsid w:val="00813344"/>
    <w:rsid w:val="0081422B"/>
    <w:rsid w:val="008C5ED8"/>
    <w:rsid w:val="008C7595"/>
    <w:rsid w:val="009A4B38"/>
    <w:rsid w:val="00A0042E"/>
    <w:rsid w:val="00A11320"/>
    <w:rsid w:val="00AA60EF"/>
    <w:rsid w:val="00B0705C"/>
    <w:rsid w:val="00C06E4D"/>
    <w:rsid w:val="00C56597"/>
    <w:rsid w:val="00CC3AC2"/>
    <w:rsid w:val="00CD75BC"/>
    <w:rsid w:val="00D46959"/>
    <w:rsid w:val="00DE6020"/>
    <w:rsid w:val="00DE77D9"/>
    <w:rsid w:val="00E10449"/>
    <w:rsid w:val="00EC0427"/>
    <w:rsid w:val="00F16FFE"/>
    <w:rsid w:val="00F62219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  <w:style w:type="paragraph" w:styleId="Prrafodelista">
    <w:name w:val="List Paragraph"/>
    <w:basedOn w:val="Normal"/>
    <w:uiPriority w:val="34"/>
    <w:qFormat/>
    <w:rsid w:val="009A4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  <w:style w:type="paragraph" w:styleId="Prrafodelista">
    <w:name w:val="List Paragraph"/>
    <w:basedOn w:val="Normal"/>
    <w:uiPriority w:val="34"/>
    <w:qFormat/>
    <w:rsid w:val="009A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2014-09-11T12:46:00Z</dcterms:created>
  <dcterms:modified xsi:type="dcterms:W3CDTF">2014-09-11T13:47:00Z</dcterms:modified>
</cp:coreProperties>
</file>